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C63C3" w14:textId="77777777" w:rsidR="00E81978" w:rsidRDefault="00820058">
      <w:pPr>
        <w:pStyle w:val="Title"/>
      </w:pPr>
      <w:sdt>
        <w:sdtPr>
          <w:alias w:val="Title:"/>
          <w:tag w:val="Title:"/>
          <w:id w:val="726351117"/>
          <w:placeholder>
            <w:docPart w:val="421772CEE2AA1D48A2D96B49D4964FD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964154">
            <w:t xml:space="preserve">Data Mining and </w:t>
          </w:r>
          <w:r w:rsidR="009F78A5">
            <w:t>Visualization</w:t>
          </w:r>
        </w:sdtContent>
      </w:sdt>
    </w:p>
    <w:p w14:paraId="284C3058" w14:textId="77777777" w:rsidR="00B823AA" w:rsidRDefault="00964154" w:rsidP="00B823AA">
      <w:pPr>
        <w:pStyle w:val="Title2"/>
      </w:pPr>
      <w:r>
        <w:t>Conor Breen – X13316381</w:t>
      </w:r>
    </w:p>
    <w:p w14:paraId="0DE7673B" w14:textId="77777777" w:rsidR="00E81978" w:rsidRDefault="00964154" w:rsidP="00B823AA">
      <w:pPr>
        <w:pStyle w:val="Title2"/>
      </w:pPr>
      <w:r>
        <w:t>National College of Ireland – BSHCIOT4</w:t>
      </w:r>
    </w:p>
    <w:p w14:paraId="016FEBF3" w14:textId="77777777" w:rsidR="00E81978" w:rsidRDefault="00964154">
      <w:pPr>
        <w:pStyle w:val="Title"/>
      </w:pPr>
      <w:r>
        <w:t>Title</w:t>
      </w:r>
    </w:p>
    <w:p w14:paraId="3DBB6E84" w14:textId="77777777" w:rsidR="00E81978" w:rsidRDefault="00964154" w:rsidP="00B823AA">
      <w:pPr>
        <w:pStyle w:val="Title2"/>
      </w:pPr>
      <w:r>
        <w:t>Investigation into European soccer and Bookmaker match forecasts using data mining</w:t>
      </w:r>
    </w:p>
    <w:p w14:paraId="5A8BA25B" w14:textId="77777777" w:rsidR="001772C7" w:rsidRDefault="001772C7" w:rsidP="001772C7">
      <w:pPr>
        <w:spacing w:after="240" w:line="360" w:lineRule="auto"/>
        <w:ind w:right="-284"/>
        <w:jc w:val="both"/>
        <w:rPr>
          <w:b/>
          <w:sz w:val="28"/>
          <w:szCs w:val="28"/>
        </w:rPr>
      </w:pPr>
      <w:r>
        <w:rPr>
          <w:b/>
          <w:sz w:val="28"/>
          <w:szCs w:val="28"/>
        </w:rPr>
        <w:tab/>
      </w:r>
    </w:p>
    <w:p w14:paraId="39E071A6" w14:textId="77777777" w:rsidR="001772C7" w:rsidRDefault="001772C7" w:rsidP="001772C7">
      <w:pPr>
        <w:spacing w:after="240" w:line="360" w:lineRule="auto"/>
        <w:ind w:right="-284"/>
        <w:jc w:val="both"/>
        <w:rPr>
          <w:b/>
          <w:sz w:val="28"/>
          <w:szCs w:val="28"/>
        </w:rPr>
      </w:pPr>
    </w:p>
    <w:p w14:paraId="7274B90E" w14:textId="77777777" w:rsidR="001772C7" w:rsidRDefault="001772C7" w:rsidP="001772C7">
      <w:pPr>
        <w:spacing w:after="240" w:line="360" w:lineRule="auto"/>
        <w:ind w:right="-284"/>
        <w:jc w:val="both"/>
        <w:rPr>
          <w:b/>
          <w:sz w:val="28"/>
          <w:szCs w:val="28"/>
        </w:rPr>
      </w:pPr>
    </w:p>
    <w:p w14:paraId="02EC406E" w14:textId="77777777" w:rsidR="001772C7" w:rsidRDefault="001772C7" w:rsidP="001772C7">
      <w:pPr>
        <w:spacing w:after="240" w:line="360" w:lineRule="auto"/>
        <w:ind w:right="-284"/>
        <w:jc w:val="both"/>
        <w:rPr>
          <w:b/>
          <w:sz w:val="28"/>
          <w:szCs w:val="28"/>
        </w:rPr>
      </w:pPr>
    </w:p>
    <w:p w14:paraId="3C7076A1" w14:textId="77777777" w:rsidR="001772C7" w:rsidRDefault="001772C7" w:rsidP="001772C7">
      <w:pPr>
        <w:spacing w:after="240" w:line="360" w:lineRule="auto"/>
        <w:ind w:right="-284"/>
        <w:jc w:val="both"/>
        <w:rPr>
          <w:b/>
          <w:sz w:val="28"/>
          <w:szCs w:val="28"/>
        </w:rPr>
      </w:pPr>
    </w:p>
    <w:p w14:paraId="4183E0F2" w14:textId="77777777" w:rsidR="001772C7" w:rsidRDefault="001772C7" w:rsidP="001772C7">
      <w:pPr>
        <w:spacing w:after="240" w:line="360" w:lineRule="auto"/>
        <w:ind w:right="-284"/>
        <w:jc w:val="both"/>
        <w:rPr>
          <w:b/>
          <w:sz w:val="28"/>
          <w:szCs w:val="28"/>
        </w:rPr>
      </w:pPr>
    </w:p>
    <w:p w14:paraId="7B598851" w14:textId="77777777" w:rsidR="001772C7" w:rsidRDefault="001772C7" w:rsidP="001772C7">
      <w:pPr>
        <w:spacing w:after="240" w:line="360" w:lineRule="auto"/>
        <w:ind w:right="-284"/>
        <w:jc w:val="both"/>
        <w:rPr>
          <w:b/>
          <w:sz w:val="28"/>
          <w:szCs w:val="28"/>
        </w:rPr>
      </w:pPr>
    </w:p>
    <w:p w14:paraId="34CF748D" w14:textId="77777777" w:rsidR="001772C7" w:rsidRDefault="001772C7" w:rsidP="001772C7">
      <w:pPr>
        <w:spacing w:after="240" w:line="360" w:lineRule="auto"/>
        <w:ind w:right="-284"/>
        <w:jc w:val="both"/>
        <w:rPr>
          <w:b/>
          <w:sz w:val="28"/>
          <w:szCs w:val="28"/>
        </w:rPr>
      </w:pPr>
    </w:p>
    <w:p w14:paraId="15B71912" w14:textId="77777777" w:rsidR="00E46C8C" w:rsidRDefault="001772C7" w:rsidP="00E46C8C">
      <w:pPr>
        <w:spacing w:after="240" w:line="360" w:lineRule="auto"/>
        <w:ind w:right="-284" w:firstLine="0"/>
        <w:rPr>
          <w:b/>
          <w:sz w:val="28"/>
          <w:szCs w:val="28"/>
        </w:rPr>
      </w:pPr>
      <w:r w:rsidRPr="008A01CB">
        <w:rPr>
          <w:b/>
          <w:sz w:val="28"/>
          <w:szCs w:val="28"/>
        </w:rPr>
        <w:lastRenderedPageBreak/>
        <w:t>Introduction</w:t>
      </w:r>
    </w:p>
    <w:p w14:paraId="2C4984D5" w14:textId="77777777" w:rsidR="001772C7" w:rsidRPr="00E46C8C" w:rsidRDefault="001772C7" w:rsidP="00E46C8C">
      <w:pPr>
        <w:spacing w:after="240" w:line="360" w:lineRule="auto"/>
        <w:ind w:right="-284" w:firstLine="0"/>
        <w:rPr>
          <w:b/>
          <w:sz w:val="28"/>
          <w:szCs w:val="28"/>
        </w:rPr>
      </w:pPr>
      <w:r w:rsidRPr="008A01CB">
        <w:t>Data mining is the process of analyzing of data from different perspectives and mining it into useful information. Generally, data mining is utilized by companies to increase revenue, find places to reduce overheads or both. Data mining shows trends in data, ones that might not be initially apparent. This is crucial to a wide range of institutions. Data mining software is an essential tool on the tool belt of all data scientists, it is critical to the analyzing of data. Data mining software such as Weka allows users to analyze data from many different angles of dimensions, categorize it and investigate the relationships made evident by the careful mining of the training data. On a more technical standing,</w:t>
      </w:r>
    </w:p>
    <w:p w14:paraId="1B79A930" w14:textId="77777777" w:rsidR="001772C7" w:rsidRPr="008A01CB" w:rsidRDefault="001772C7" w:rsidP="00E46C8C">
      <w:pPr>
        <w:spacing w:after="240" w:line="360" w:lineRule="auto"/>
        <w:ind w:right="-284" w:firstLine="0"/>
        <w:rPr>
          <w:i/>
        </w:rPr>
      </w:pPr>
      <w:r w:rsidRPr="008A01CB">
        <w:t>“</w:t>
      </w:r>
      <w:r w:rsidRPr="008A01CB">
        <w:rPr>
          <w:color w:val="000000"/>
        </w:rPr>
        <w:t>data mining is the process of finding correlations or patterns among dozens of fields in large relational databases</w:t>
      </w:r>
      <w:r w:rsidRPr="008A01CB">
        <w:t xml:space="preserve">” </w:t>
      </w:r>
      <w:r w:rsidRPr="008A01CB">
        <w:rPr>
          <w:i/>
        </w:rPr>
        <w:t>– Jason Frand</w:t>
      </w:r>
    </w:p>
    <w:p w14:paraId="255C46B1" w14:textId="77777777" w:rsidR="001772C7" w:rsidRDefault="001772C7" w:rsidP="001772C7">
      <w:pPr>
        <w:spacing w:after="240" w:line="360" w:lineRule="auto"/>
        <w:ind w:right="-284" w:firstLine="0"/>
        <w:jc w:val="both"/>
      </w:pPr>
    </w:p>
    <w:p w14:paraId="6010CD3D" w14:textId="77777777" w:rsidR="001772C7" w:rsidRPr="008A01CB" w:rsidRDefault="001772C7" w:rsidP="00E46C8C">
      <w:pPr>
        <w:spacing w:after="240" w:line="360" w:lineRule="auto"/>
        <w:ind w:right="-284" w:firstLine="0"/>
      </w:pPr>
      <w:r w:rsidRPr="008A01CB">
        <w:t>data mining is a relatively new term, data however is not. In recent years, the amount of data recorded and stored has grown exponentially. The amount of data being recorded is growing rapidly, every day people are taking photos, buying goods and services, making posts online. There is a wealth of information freely available on the internet today and in private data stores. Data in its most basic state is merely entries and headings. To be of any use to anyone data mining needs to be performed.</w:t>
      </w:r>
    </w:p>
    <w:p w14:paraId="7F9E8E4C" w14:textId="77777777" w:rsidR="001772C7" w:rsidRDefault="001772C7" w:rsidP="001772C7">
      <w:pPr>
        <w:spacing w:line="360" w:lineRule="auto"/>
        <w:ind w:firstLine="0"/>
      </w:pPr>
    </w:p>
    <w:p w14:paraId="00C60475" w14:textId="77777777" w:rsidR="001772C7" w:rsidRPr="008A01CB" w:rsidRDefault="001772C7" w:rsidP="001772C7">
      <w:pPr>
        <w:spacing w:line="360" w:lineRule="auto"/>
        <w:ind w:firstLine="0"/>
        <w:rPr>
          <w:color w:val="222222"/>
          <w:shd w:val="clear" w:color="auto" w:fill="FFFFFF"/>
        </w:rPr>
      </w:pPr>
      <w:r w:rsidRPr="008A01CB">
        <w:rPr>
          <w:color w:val="222222"/>
          <w:shd w:val="clear" w:color="auto" w:fill="FFFFFF"/>
        </w:rPr>
        <w:t xml:space="preserve">“The total amount of data in the world was 4.4 zettabytes in 2013” and is expected to increase ten-fold to 44 zettabytes by 2020. To put this into perspective, a single zettabyte is equivalent to 44 trillion gigabytes. Companies today use powerful computers to sift through high volumes of supermarket scanner data to </w:t>
      </w:r>
      <w:r w:rsidR="009F78A5" w:rsidRPr="008A01CB">
        <w:rPr>
          <w:color w:val="222222"/>
          <w:shd w:val="clear" w:color="auto" w:fill="FFFFFF"/>
        </w:rPr>
        <w:t>analyze</w:t>
      </w:r>
      <w:r w:rsidRPr="008A01CB">
        <w:rPr>
          <w:color w:val="222222"/>
          <w:shd w:val="clear" w:color="auto" w:fill="FFFFFF"/>
        </w:rPr>
        <w:t xml:space="preserve"> information for market research, however innovations and computing power and efficient software are dramatically lowering the cost of data mining while greatly improving accuracy</w:t>
      </w:r>
    </w:p>
    <w:p w14:paraId="47A59FF2" w14:textId="77777777" w:rsidR="001772C7" w:rsidRDefault="001772C7" w:rsidP="001772C7">
      <w:pPr>
        <w:spacing w:line="360" w:lineRule="auto"/>
        <w:ind w:firstLine="0"/>
        <w:rPr>
          <w:color w:val="222222"/>
          <w:shd w:val="clear" w:color="auto" w:fill="FFFFFF"/>
        </w:rPr>
      </w:pPr>
    </w:p>
    <w:p w14:paraId="37F5DD88" w14:textId="77777777" w:rsidR="001772C7" w:rsidRPr="008A01CB" w:rsidRDefault="001772C7" w:rsidP="001772C7">
      <w:pPr>
        <w:spacing w:line="360" w:lineRule="auto"/>
        <w:ind w:firstLine="0"/>
      </w:pPr>
      <w:r w:rsidRPr="008A01CB">
        <w:rPr>
          <w:color w:val="222222"/>
          <w:shd w:val="clear" w:color="auto" w:fill="FFFFFF"/>
        </w:rPr>
        <w:t xml:space="preserve">Data mining is arguably in its infancy, the technology and processing power to sift through this amount of data simply does not exist. But with advances in technology and quantum computing </w:t>
      </w:r>
      <w:r w:rsidRPr="008A01CB">
        <w:rPr>
          <w:color w:val="222222"/>
          <w:shd w:val="clear" w:color="auto" w:fill="FFFFFF"/>
        </w:rPr>
        <w:lastRenderedPageBreak/>
        <w:t>the amount of data that is possible to mine is growing rapidly. In the meantime, however, data mining is limited to smaller data sets and creative use of algorithms is required.</w:t>
      </w:r>
    </w:p>
    <w:p w14:paraId="6E408ECF" w14:textId="77777777" w:rsidR="001772C7" w:rsidRPr="008A01CB" w:rsidRDefault="001772C7" w:rsidP="001772C7">
      <w:pPr>
        <w:spacing w:after="240" w:line="360" w:lineRule="auto"/>
        <w:ind w:right="-284"/>
        <w:jc w:val="both"/>
      </w:pPr>
    </w:p>
    <w:p w14:paraId="3DB38453" w14:textId="77777777" w:rsidR="001772C7" w:rsidRPr="001772C7" w:rsidRDefault="001772C7" w:rsidP="001772C7">
      <w:pPr>
        <w:spacing w:after="240" w:line="360" w:lineRule="auto"/>
        <w:ind w:firstLine="0"/>
        <w:jc w:val="both"/>
        <w:rPr>
          <w:b/>
          <w:sz w:val="28"/>
          <w:szCs w:val="28"/>
        </w:rPr>
      </w:pPr>
      <w:r w:rsidRPr="008A01CB">
        <w:rPr>
          <w:b/>
          <w:sz w:val="28"/>
          <w:szCs w:val="28"/>
        </w:rPr>
        <w:t>Project subject</w:t>
      </w:r>
    </w:p>
    <w:p w14:paraId="2AE83800" w14:textId="77777777" w:rsidR="001772C7" w:rsidRPr="008A01CB" w:rsidRDefault="001772C7" w:rsidP="001772C7">
      <w:pPr>
        <w:spacing w:after="240" w:line="360" w:lineRule="auto"/>
        <w:ind w:firstLine="0"/>
        <w:jc w:val="both"/>
      </w:pPr>
      <w:r w:rsidRPr="008A01CB">
        <w:t>For this project, I have selected a dataset dealing with European soccer games that have taken place between 2014 and 2017, this dataset contains the teams played, their country, the result of the game as well as the odds given for each game by bookmakers.</w:t>
      </w:r>
    </w:p>
    <w:p w14:paraId="29B9154B" w14:textId="77777777" w:rsidR="001772C7" w:rsidRPr="008A01CB" w:rsidRDefault="001772C7" w:rsidP="001772C7">
      <w:pPr>
        <w:spacing w:after="240" w:line="360" w:lineRule="auto"/>
        <w:ind w:left="720"/>
        <w:jc w:val="both"/>
      </w:pPr>
    </w:p>
    <w:p w14:paraId="2A2C602F" w14:textId="09A60066" w:rsidR="00946470" w:rsidRPr="00702599" w:rsidRDefault="001772C7" w:rsidP="00702599">
      <w:pPr>
        <w:spacing w:after="240" w:line="360" w:lineRule="auto"/>
        <w:ind w:firstLine="0"/>
        <w:jc w:val="both"/>
      </w:pPr>
      <w:r w:rsidRPr="008A01CB">
        <w:t>From this data, I want to explore the success rates of certain teams, and find patterns possibly detailing how they have achieved the results they did. The dataset also contains information of the odds bookmakers have given for each game, be it home, away, or draw result. From this data, I wish to investigate the accuracy of bookmakers while providing odds on each match. To get an insight into the success rates of bookmakers, and what the data can reveal about their success.</w:t>
      </w:r>
    </w:p>
    <w:p w14:paraId="0372BD0D" w14:textId="77777777" w:rsidR="00946470" w:rsidRDefault="00946470" w:rsidP="00946470">
      <w:pPr>
        <w:spacing w:after="240" w:line="360" w:lineRule="auto"/>
        <w:ind w:firstLine="0"/>
        <w:rPr>
          <w:b/>
          <w:sz w:val="28"/>
          <w:szCs w:val="28"/>
        </w:rPr>
      </w:pPr>
    </w:p>
    <w:p w14:paraId="352459AE" w14:textId="77777777" w:rsidR="001772C7" w:rsidRPr="008A01CB" w:rsidRDefault="001772C7" w:rsidP="00946470">
      <w:pPr>
        <w:spacing w:after="240" w:line="360" w:lineRule="auto"/>
        <w:ind w:firstLine="0"/>
        <w:rPr>
          <w:b/>
          <w:sz w:val="28"/>
          <w:szCs w:val="28"/>
        </w:rPr>
      </w:pPr>
      <w:r w:rsidRPr="008A01CB">
        <w:rPr>
          <w:b/>
          <w:sz w:val="28"/>
          <w:szCs w:val="28"/>
        </w:rPr>
        <w:t>The data</w:t>
      </w:r>
    </w:p>
    <w:p w14:paraId="4E91468C" w14:textId="77777777" w:rsidR="001772C7" w:rsidRPr="008A01CB" w:rsidRDefault="001772C7" w:rsidP="001772C7">
      <w:pPr>
        <w:spacing w:after="240" w:line="360" w:lineRule="auto"/>
        <w:ind w:firstLine="0"/>
        <w:jc w:val="both"/>
      </w:pPr>
      <w:r w:rsidRPr="008A01CB">
        <w:t>The dataset I have chosen is a collection of football matched that have taken place in Europe between 2014 up to 2017. This the data collected is as follows:</w:t>
      </w:r>
    </w:p>
    <w:p w14:paraId="364C36A3" w14:textId="77777777" w:rsidR="001772C7" w:rsidRPr="008A01CB" w:rsidRDefault="001772C7" w:rsidP="001772C7">
      <w:pPr>
        <w:pStyle w:val="ListParagraph"/>
        <w:numPr>
          <w:ilvl w:val="0"/>
          <w:numId w:val="16"/>
        </w:numPr>
        <w:spacing w:after="240" w:line="360" w:lineRule="auto"/>
        <w:jc w:val="both"/>
      </w:pPr>
      <w:r w:rsidRPr="008A01CB">
        <w:t>Id_odsp: unique match identifier</w:t>
      </w:r>
    </w:p>
    <w:p w14:paraId="24D8D386" w14:textId="77777777" w:rsidR="001772C7" w:rsidRPr="008A01CB" w:rsidRDefault="001772C7" w:rsidP="001772C7">
      <w:pPr>
        <w:pStyle w:val="ListParagraph"/>
        <w:numPr>
          <w:ilvl w:val="0"/>
          <w:numId w:val="16"/>
        </w:numPr>
        <w:spacing w:after="240" w:line="360" w:lineRule="auto"/>
        <w:jc w:val="both"/>
      </w:pPr>
      <w:r w:rsidRPr="008A01CB">
        <w:t>Link_odsp: unique link for further information of the match</w:t>
      </w:r>
    </w:p>
    <w:p w14:paraId="2D377A06" w14:textId="77777777" w:rsidR="001772C7" w:rsidRPr="008A01CB" w:rsidRDefault="001772C7" w:rsidP="001772C7">
      <w:pPr>
        <w:pStyle w:val="ListParagraph"/>
        <w:numPr>
          <w:ilvl w:val="0"/>
          <w:numId w:val="16"/>
        </w:numPr>
        <w:spacing w:after="240" w:line="360" w:lineRule="auto"/>
        <w:jc w:val="both"/>
      </w:pPr>
      <w:r w:rsidRPr="008A01CB">
        <w:t>Adv_stats: whether further information is available</w:t>
      </w:r>
    </w:p>
    <w:p w14:paraId="4450F073" w14:textId="77777777" w:rsidR="001772C7" w:rsidRPr="008A01CB" w:rsidRDefault="001772C7" w:rsidP="001772C7">
      <w:pPr>
        <w:pStyle w:val="ListParagraph"/>
        <w:numPr>
          <w:ilvl w:val="0"/>
          <w:numId w:val="16"/>
        </w:numPr>
        <w:spacing w:after="240" w:line="360" w:lineRule="auto"/>
        <w:jc w:val="both"/>
      </w:pPr>
      <w:r w:rsidRPr="008A01CB">
        <w:t>Date</w:t>
      </w:r>
    </w:p>
    <w:p w14:paraId="7025556C" w14:textId="77777777" w:rsidR="001772C7" w:rsidRPr="008A01CB" w:rsidRDefault="001772C7" w:rsidP="001772C7">
      <w:pPr>
        <w:pStyle w:val="ListParagraph"/>
        <w:numPr>
          <w:ilvl w:val="0"/>
          <w:numId w:val="16"/>
        </w:numPr>
        <w:spacing w:after="240" w:line="360" w:lineRule="auto"/>
        <w:jc w:val="both"/>
      </w:pPr>
      <w:r w:rsidRPr="008A01CB">
        <w:t>League</w:t>
      </w:r>
    </w:p>
    <w:p w14:paraId="634B14C8" w14:textId="77777777" w:rsidR="001772C7" w:rsidRPr="008A01CB" w:rsidRDefault="001772C7" w:rsidP="001772C7">
      <w:pPr>
        <w:pStyle w:val="ListParagraph"/>
        <w:numPr>
          <w:ilvl w:val="0"/>
          <w:numId w:val="16"/>
        </w:numPr>
        <w:spacing w:after="240" w:line="360" w:lineRule="auto"/>
        <w:jc w:val="both"/>
      </w:pPr>
      <w:r w:rsidRPr="008A01CB">
        <w:t>Season country</w:t>
      </w:r>
    </w:p>
    <w:p w14:paraId="526922EF" w14:textId="77777777" w:rsidR="001772C7" w:rsidRPr="008A01CB" w:rsidRDefault="001772C7" w:rsidP="001772C7">
      <w:pPr>
        <w:pStyle w:val="ListParagraph"/>
        <w:numPr>
          <w:ilvl w:val="0"/>
          <w:numId w:val="16"/>
        </w:numPr>
        <w:spacing w:after="240" w:line="360" w:lineRule="auto"/>
        <w:jc w:val="both"/>
      </w:pPr>
      <w:r w:rsidRPr="008A01CB">
        <w:t>ht: home team</w:t>
      </w:r>
    </w:p>
    <w:p w14:paraId="266E0258" w14:textId="77777777" w:rsidR="001772C7" w:rsidRPr="008A01CB" w:rsidRDefault="001772C7" w:rsidP="001772C7">
      <w:pPr>
        <w:pStyle w:val="ListParagraph"/>
        <w:numPr>
          <w:ilvl w:val="0"/>
          <w:numId w:val="16"/>
        </w:numPr>
        <w:spacing w:after="240" w:line="360" w:lineRule="auto"/>
        <w:jc w:val="both"/>
      </w:pPr>
      <w:r w:rsidRPr="008A01CB">
        <w:t>at: away team</w:t>
      </w:r>
    </w:p>
    <w:p w14:paraId="655CA370" w14:textId="77777777" w:rsidR="001772C7" w:rsidRPr="008A01CB" w:rsidRDefault="001772C7" w:rsidP="001772C7">
      <w:pPr>
        <w:pStyle w:val="ListParagraph"/>
        <w:numPr>
          <w:ilvl w:val="0"/>
          <w:numId w:val="16"/>
        </w:numPr>
        <w:spacing w:after="240" w:line="360" w:lineRule="auto"/>
        <w:jc w:val="both"/>
      </w:pPr>
      <w:r w:rsidRPr="008A01CB">
        <w:t>fghg: fulltime home goals</w:t>
      </w:r>
    </w:p>
    <w:p w14:paraId="2DF6E5BE" w14:textId="77777777" w:rsidR="001772C7" w:rsidRPr="008A01CB" w:rsidRDefault="001772C7" w:rsidP="001772C7">
      <w:pPr>
        <w:pStyle w:val="ListParagraph"/>
        <w:numPr>
          <w:ilvl w:val="0"/>
          <w:numId w:val="16"/>
        </w:numPr>
        <w:spacing w:after="240" w:line="360" w:lineRule="auto"/>
        <w:jc w:val="both"/>
      </w:pPr>
      <w:r w:rsidRPr="008A01CB">
        <w:lastRenderedPageBreak/>
        <w:t>fgag: fulltime away goals</w:t>
      </w:r>
    </w:p>
    <w:p w14:paraId="73D86CA2" w14:textId="77777777" w:rsidR="001772C7" w:rsidRPr="008A01CB" w:rsidRDefault="001772C7" w:rsidP="001772C7">
      <w:pPr>
        <w:pStyle w:val="ListParagraph"/>
        <w:numPr>
          <w:ilvl w:val="0"/>
          <w:numId w:val="16"/>
        </w:numPr>
        <w:spacing w:after="240" w:line="360" w:lineRule="auto"/>
        <w:jc w:val="both"/>
      </w:pPr>
      <w:r w:rsidRPr="008A01CB">
        <w:t>odd_h: odds for home win</w:t>
      </w:r>
    </w:p>
    <w:p w14:paraId="50CC6F0C" w14:textId="77777777" w:rsidR="001772C7" w:rsidRPr="008A01CB" w:rsidRDefault="001772C7" w:rsidP="001772C7">
      <w:pPr>
        <w:pStyle w:val="ListParagraph"/>
        <w:numPr>
          <w:ilvl w:val="0"/>
          <w:numId w:val="16"/>
        </w:numPr>
        <w:spacing w:after="240" w:line="360" w:lineRule="auto"/>
        <w:jc w:val="both"/>
      </w:pPr>
      <w:r w:rsidRPr="008A01CB">
        <w:t>odd_d: odds for draw</w:t>
      </w:r>
    </w:p>
    <w:p w14:paraId="4DCD044A" w14:textId="77777777" w:rsidR="001772C7" w:rsidRPr="008A01CB" w:rsidRDefault="001772C7" w:rsidP="001772C7">
      <w:pPr>
        <w:pStyle w:val="ListParagraph"/>
        <w:numPr>
          <w:ilvl w:val="0"/>
          <w:numId w:val="16"/>
        </w:numPr>
        <w:spacing w:after="240" w:line="360" w:lineRule="auto"/>
        <w:jc w:val="both"/>
      </w:pPr>
      <w:r w:rsidRPr="008A01CB">
        <w:t>odd_a: odds for away win</w:t>
      </w:r>
    </w:p>
    <w:p w14:paraId="4D2A580F" w14:textId="77777777" w:rsidR="001772C7" w:rsidRPr="008A01CB" w:rsidRDefault="001772C7" w:rsidP="001772C7">
      <w:pPr>
        <w:pStyle w:val="ListParagraph"/>
        <w:numPr>
          <w:ilvl w:val="0"/>
          <w:numId w:val="16"/>
        </w:numPr>
        <w:spacing w:after="240" w:line="360" w:lineRule="auto"/>
        <w:jc w:val="both"/>
      </w:pPr>
      <w:r w:rsidRPr="008A01CB">
        <w:t xml:space="preserve">odd_under: odds for under 2.5 goals to be scored </w:t>
      </w:r>
    </w:p>
    <w:p w14:paraId="6C8114BC" w14:textId="77777777" w:rsidR="001772C7" w:rsidRPr="008A01CB" w:rsidRDefault="001772C7" w:rsidP="001772C7">
      <w:pPr>
        <w:pStyle w:val="ListParagraph"/>
        <w:numPr>
          <w:ilvl w:val="0"/>
          <w:numId w:val="16"/>
        </w:numPr>
        <w:spacing w:after="240" w:line="360" w:lineRule="auto"/>
        <w:jc w:val="both"/>
      </w:pPr>
      <w:r w:rsidRPr="008A01CB">
        <w:t>off_over: odds for over 2.5 goals to be scored</w:t>
      </w:r>
    </w:p>
    <w:p w14:paraId="2F054F9B" w14:textId="77777777" w:rsidR="001772C7" w:rsidRPr="008A01CB" w:rsidRDefault="001772C7" w:rsidP="001772C7">
      <w:pPr>
        <w:pStyle w:val="ListParagraph"/>
        <w:numPr>
          <w:ilvl w:val="0"/>
          <w:numId w:val="16"/>
        </w:numPr>
        <w:spacing w:after="240" w:line="360" w:lineRule="auto"/>
        <w:jc w:val="both"/>
      </w:pPr>
      <w:r w:rsidRPr="008A01CB">
        <w:t>odds_bts: odds for both teams to score</w:t>
      </w:r>
    </w:p>
    <w:p w14:paraId="79CBC8F1" w14:textId="77777777" w:rsidR="001772C7" w:rsidRPr="008A01CB" w:rsidRDefault="001772C7" w:rsidP="001772C7">
      <w:pPr>
        <w:spacing w:after="240" w:line="360" w:lineRule="auto"/>
        <w:jc w:val="both"/>
      </w:pPr>
    </w:p>
    <w:p w14:paraId="19E8CB60" w14:textId="77777777" w:rsidR="001772C7" w:rsidRPr="008A01CB" w:rsidRDefault="001772C7" w:rsidP="00E46C8C">
      <w:pPr>
        <w:spacing w:after="240" w:line="360" w:lineRule="auto"/>
        <w:ind w:firstLine="0"/>
      </w:pPr>
      <w:r w:rsidRPr="008A01CB">
        <w:t xml:space="preserve">As you can see above the dataset contains </w:t>
      </w:r>
      <w:r>
        <w:t xml:space="preserve">quite </w:t>
      </w:r>
      <w:r w:rsidRPr="008A01CB">
        <w:t>a comprehensive insight to the soccer games played. There is a lot of opportunity for data mining and visualization present. As stated above each record contains a link to further information on the match, information that may not be apparent when dealing with the data in the form. This will allow for me to be able to get a deeper understanding on the matches that show up as anomalies, or ones that do not follow the formation of others when processing the data.</w:t>
      </w:r>
    </w:p>
    <w:p w14:paraId="12CEE53D" w14:textId="77777777" w:rsidR="001772C7" w:rsidRPr="008A01CB" w:rsidRDefault="001772C7" w:rsidP="001772C7">
      <w:pPr>
        <w:spacing w:after="240" w:line="360" w:lineRule="auto"/>
        <w:jc w:val="both"/>
      </w:pPr>
    </w:p>
    <w:p w14:paraId="263D13F4" w14:textId="77777777" w:rsidR="001772C7" w:rsidRPr="008A01CB" w:rsidRDefault="001772C7" w:rsidP="001772C7">
      <w:pPr>
        <w:spacing w:after="240" w:line="360" w:lineRule="auto"/>
        <w:ind w:left="720"/>
        <w:jc w:val="both"/>
        <w:rPr>
          <w:b/>
          <w:sz w:val="28"/>
          <w:szCs w:val="28"/>
        </w:rPr>
      </w:pPr>
      <w:r w:rsidRPr="008A01CB">
        <w:rPr>
          <w:b/>
          <w:sz w:val="28"/>
          <w:szCs w:val="28"/>
        </w:rPr>
        <w:t>Initial Challenges</w:t>
      </w:r>
    </w:p>
    <w:p w14:paraId="1033335D" w14:textId="77777777" w:rsidR="001772C7" w:rsidRDefault="001772C7" w:rsidP="001772C7">
      <w:pPr>
        <w:spacing w:after="240" w:line="360" w:lineRule="auto"/>
        <w:ind w:firstLine="0"/>
        <w:jc w:val="both"/>
      </w:pPr>
    </w:p>
    <w:p w14:paraId="17462159" w14:textId="77777777" w:rsidR="001772C7" w:rsidRPr="008A01CB" w:rsidRDefault="001772C7" w:rsidP="001772C7">
      <w:pPr>
        <w:spacing w:after="240" w:line="360" w:lineRule="auto"/>
        <w:ind w:firstLine="0"/>
        <w:jc w:val="both"/>
      </w:pPr>
      <w:r w:rsidRPr="008A01CB">
        <w:t xml:space="preserve">There are certain challenges with the dataset I have selected. The data initially is ‘dirty data’. Dirty data is data which is not uniform, and not easily mined using conventional tools, this means it needs to be ‘cleaned’, which can be taxing. However, this serves an important part of data mining. Not all data will be perfectly suited to your suite of tools and it is an important skill to have. </w:t>
      </w:r>
    </w:p>
    <w:p w14:paraId="787A0D66" w14:textId="77777777" w:rsidR="001772C7" w:rsidRDefault="001772C7" w:rsidP="001772C7">
      <w:pPr>
        <w:spacing w:after="240" w:line="360" w:lineRule="auto"/>
        <w:ind w:firstLine="0"/>
        <w:jc w:val="both"/>
      </w:pPr>
    </w:p>
    <w:p w14:paraId="7D60F97D" w14:textId="77777777" w:rsidR="001772C7" w:rsidRPr="008A01CB" w:rsidRDefault="001772C7" w:rsidP="001772C7">
      <w:pPr>
        <w:spacing w:after="240" w:line="360" w:lineRule="auto"/>
        <w:ind w:firstLine="0"/>
        <w:jc w:val="both"/>
      </w:pPr>
      <w:r w:rsidRPr="008A01CB">
        <w:t>First, with some datasets some data cleaning is required. This is because data</w:t>
      </w:r>
      <w:r>
        <w:t xml:space="preserve">, is initially </w:t>
      </w:r>
      <w:r w:rsidRPr="008A01CB">
        <w:t xml:space="preserve">almost always considered dirty. </w:t>
      </w:r>
    </w:p>
    <w:p w14:paraId="0C501EEF" w14:textId="77777777" w:rsidR="001772C7" w:rsidRDefault="001772C7" w:rsidP="001772C7">
      <w:pPr>
        <w:spacing w:after="240" w:line="360" w:lineRule="auto"/>
        <w:ind w:firstLine="0"/>
        <w:jc w:val="both"/>
      </w:pPr>
    </w:p>
    <w:p w14:paraId="78BF674D" w14:textId="77777777" w:rsidR="001772C7" w:rsidRPr="008A01CB" w:rsidRDefault="001772C7" w:rsidP="001772C7">
      <w:pPr>
        <w:spacing w:after="240" w:line="360" w:lineRule="auto"/>
        <w:ind w:firstLine="0"/>
        <w:jc w:val="both"/>
        <w:rPr>
          <w:sz w:val="28"/>
          <w:szCs w:val="28"/>
        </w:rPr>
      </w:pPr>
      <w:r w:rsidRPr="008A01CB">
        <w:rPr>
          <w:sz w:val="28"/>
          <w:szCs w:val="28"/>
        </w:rPr>
        <w:lastRenderedPageBreak/>
        <w:t>What is dirty data?</w:t>
      </w:r>
    </w:p>
    <w:p w14:paraId="61EAE2D1" w14:textId="77777777" w:rsidR="001772C7" w:rsidRDefault="001772C7" w:rsidP="001772C7">
      <w:pPr>
        <w:spacing w:after="240" w:line="360" w:lineRule="auto"/>
        <w:ind w:firstLine="0"/>
        <w:jc w:val="both"/>
      </w:pPr>
    </w:p>
    <w:p w14:paraId="0B0C50DC" w14:textId="77777777" w:rsidR="001772C7" w:rsidRPr="008A01CB" w:rsidRDefault="001772C7" w:rsidP="001772C7">
      <w:pPr>
        <w:spacing w:after="240" w:line="360" w:lineRule="auto"/>
        <w:ind w:firstLine="0"/>
        <w:jc w:val="both"/>
      </w:pPr>
      <w:r w:rsidRPr="008A01CB">
        <w:t xml:space="preserve">Dirty data is data that is in someway not in an appropriate state for data mining. Dirty data is generally considered as data that has incorrect data entries. However, dirty data for the most part is data that has been poorly generated due to improper methods in the data management and improper data storage. Incorrect data usually contains data that is not structured properly, with varying levels of </w:t>
      </w:r>
      <w:r w:rsidR="00FD4E6A">
        <w:t>delimitators</w:t>
      </w:r>
      <w:r w:rsidRPr="008A01CB">
        <w:t xml:space="preserve"> such as commas or quotation marks. This could cause havoc when trying to mine data. Another problem is inconsistent data, data where the values are stored inconsistently, data in the wrong columns as well as blank columns.</w:t>
      </w:r>
    </w:p>
    <w:p w14:paraId="7286AEBB" w14:textId="77777777" w:rsidR="001772C7" w:rsidRDefault="001772C7" w:rsidP="001772C7">
      <w:pPr>
        <w:spacing w:after="240" w:line="360" w:lineRule="auto"/>
        <w:ind w:firstLine="0"/>
        <w:jc w:val="both"/>
      </w:pPr>
    </w:p>
    <w:p w14:paraId="33EA3F95" w14:textId="77777777" w:rsidR="001772C7" w:rsidRDefault="001772C7" w:rsidP="001772C7">
      <w:pPr>
        <w:spacing w:after="240" w:line="360" w:lineRule="auto"/>
        <w:ind w:firstLine="0"/>
        <w:jc w:val="both"/>
      </w:pPr>
      <w:r w:rsidRPr="008A01CB">
        <w:t>There are certain techniques that I have carried out to clean the data set used. They will be discussed below.</w:t>
      </w:r>
    </w:p>
    <w:p w14:paraId="3C961683" w14:textId="77777777" w:rsidR="001772C7" w:rsidRPr="008A01CB" w:rsidRDefault="00FD4E6A" w:rsidP="001772C7">
      <w:pPr>
        <w:spacing w:after="240" w:line="360" w:lineRule="auto"/>
        <w:ind w:firstLine="0"/>
        <w:jc w:val="both"/>
      </w:pPr>
      <w:r w:rsidRPr="008A01CB">
        <w:t>Delimitation</w:t>
      </w:r>
      <w:r w:rsidR="001772C7" w:rsidRPr="008A01CB">
        <w:t xml:space="preserve"> of code:</w:t>
      </w:r>
    </w:p>
    <w:p w14:paraId="64EA8232" w14:textId="77777777" w:rsidR="001772C7" w:rsidRDefault="001772C7" w:rsidP="001772C7">
      <w:pPr>
        <w:spacing w:after="240" w:line="360" w:lineRule="auto"/>
        <w:ind w:firstLine="0"/>
        <w:jc w:val="both"/>
      </w:pPr>
      <w:r w:rsidRPr="008A01CB">
        <w:t xml:space="preserve">The </w:t>
      </w:r>
      <w:r w:rsidR="00FD4E6A" w:rsidRPr="008A01CB">
        <w:t>delimitation</w:t>
      </w:r>
      <w:r w:rsidRPr="008A01CB">
        <w:t xml:space="preserve"> of the dataset was incorrect, this means that the data file, a .CSV file that are generally </w:t>
      </w:r>
      <w:r w:rsidR="00FD4E6A" w:rsidRPr="008A01CB">
        <w:t>delimitated</w:t>
      </w:r>
      <w:r w:rsidRPr="008A01CB">
        <w:t xml:space="preserve"> using commas ‘,’ did not have this set. Opening the .CSV file in a text editor such as ATOM and adding instruction in the metadata of the file solved this problem.</w:t>
      </w:r>
    </w:p>
    <w:p w14:paraId="13919381" w14:textId="77777777" w:rsidR="001772C7" w:rsidRPr="008A01CB" w:rsidRDefault="001772C7" w:rsidP="001772C7">
      <w:pPr>
        <w:spacing w:after="240" w:line="360" w:lineRule="auto"/>
        <w:ind w:left="720" w:firstLine="0"/>
        <w:jc w:val="both"/>
      </w:pPr>
    </w:p>
    <w:p w14:paraId="52D47F73" w14:textId="77777777" w:rsidR="001772C7" w:rsidRPr="008A01CB" w:rsidRDefault="001772C7" w:rsidP="00177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rPr>
          <w:rFonts w:cs="Courier New"/>
          <w:color w:val="242729"/>
          <w:sz w:val="28"/>
          <w:szCs w:val="28"/>
          <w:lang w:val="en-GB" w:eastAsia="en-GB"/>
        </w:rPr>
      </w:pPr>
      <w:r w:rsidRPr="008A01CB">
        <w:rPr>
          <w:rFonts w:cs="Courier New"/>
          <w:color w:val="242729"/>
          <w:sz w:val="28"/>
          <w:szCs w:val="28"/>
          <w:bdr w:val="none" w:sz="0" w:space="0" w:color="auto" w:frame="1"/>
          <w:shd w:val="clear" w:color="auto" w:fill="EFF0F1"/>
          <w:lang w:val="en-GB" w:eastAsia="en-GB"/>
        </w:rPr>
        <w:t>sep=,</w:t>
      </w:r>
    </w:p>
    <w:p w14:paraId="3D2A3279" w14:textId="77777777" w:rsidR="001167CD" w:rsidRDefault="001167CD" w:rsidP="001167CD">
      <w:pPr>
        <w:spacing w:after="240" w:line="360" w:lineRule="auto"/>
        <w:ind w:firstLine="0"/>
        <w:jc w:val="both"/>
      </w:pPr>
    </w:p>
    <w:p w14:paraId="16DF21AE" w14:textId="77777777" w:rsidR="001772C7" w:rsidRPr="008A01CB" w:rsidRDefault="001772C7" w:rsidP="00E46C8C">
      <w:pPr>
        <w:spacing w:after="240" w:line="360" w:lineRule="auto"/>
        <w:ind w:firstLine="0"/>
      </w:pPr>
      <w:r w:rsidRPr="008A01CB">
        <w:t xml:space="preserve">this instructs the program opening the .CSV file to use commas as the </w:t>
      </w:r>
      <w:r w:rsidR="00FD4E6A">
        <w:t>delimitator</w:t>
      </w:r>
      <w:r w:rsidRPr="008A01CB">
        <w:t>, or separator.</w:t>
      </w:r>
    </w:p>
    <w:p w14:paraId="091BBBE6" w14:textId="77777777" w:rsidR="001772C7" w:rsidRDefault="001772C7" w:rsidP="001167CD">
      <w:pPr>
        <w:spacing w:line="360" w:lineRule="auto"/>
        <w:ind w:firstLine="0"/>
        <w:rPr>
          <w:bCs/>
          <w:color w:val="222222"/>
          <w:shd w:val="clear" w:color="auto" w:fill="FFFFFF"/>
        </w:rPr>
      </w:pPr>
      <w:r w:rsidRPr="008A01CB">
        <w:t xml:space="preserve">Another problem was quotation marks in the CSV file. Certain file types recognize </w:t>
      </w:r>
      <w:r w:rsidRPr="008A01CB">
        <w:rPr>
          <w:bCs/>
          <w:color w:val="222222"/>
          <w:shd w:val="clear" w:color="auto" w:fill="FFFFFF"/>
        </w:rPr>
        <w:t>inverted commas as</w:t>
      </w:r>
      <w:r w:rsidRPr="008A01CB">
        <w:rPr>
          <w:b/>
          <w:bCs/>
          <w:color w:val="222222"/>
          <w:shd w:val="clear" w:color="auto" w:fill="FFFFFF"/>
        </w:rPr>
        <w:t xml:space="preserve"> </w:t>
      </w:r>
      <w:r w:rsidR="00FD4E6A">
        <w:rPr>
          <w:bCs/>
          <w:color w:val="222222"/>
          <w:shd w:val="clear" w:color="auto" w:fill="FFFFFF"/>
        </w:rPr>
        <w:t>the delimitatatot</w:t>
      </w:r>
      <w:r w:rsidRPr="008A01CB">
        <w:rPr>
          <w:bCs/>
          <w:color w:val="222222"/>
          <w:shd w:val="clear" w:color="auto" w:fill="FFFFFF"/>
        </w:rPr>
        <w:t xml:space="preserve">. Removing them from the file in this instance did not affect the data, </w:t>
      </w:r>
    </w:p>
    <w:p w14:paraId="08041610" w14:textId="77777777" w:rsidR="001772C7" w:rsidRPr="008A01CB" w:rsidRDefault="00FD4E6A" w:rsidP="001167CD">
      <w:pPr>
        <w:spacing w:line="360" w:lineRule="auto"/>
        <w:ind w:firstLine="0"/>
        <w:rPr>
          <w:bCs/>
          <w:color w:val="222222"/>
          <w:shd w:val="clear" w:color="auto" w:fill="FFFFFF"/>
        </w:rPr>
      </w:pPr>
      <w:r w:rsidRPr="008A01CB">
        <w:rPr>
          <w:bCs/>
          <w:color w:val="222222"/>
          <w:shd w:val="clear" w:color="auto" w:fill="FFFFFF"/>
        </w:rPr>
        <w:t>so,</w:t>
      </w:r>
      <w:r w:rsidR="001772C7" w:rsidRPr="008A01CB">
        <w:rPr>
          <w:bCs/>
          <w:color w:val="222222"/>
          <w:shd w:val="clear" w:color="auto" w:fill="FFFFFF"/>
        </w:rPr>
        <w:t xml:space="preserve"> using </w:t>
      </w:r>
      <w:proofErr w:type="spellStart"/>
      <w:r w:rsidR="001772C7" w:rsidRPr="008A01CB">
        <w:rPr>
          <w:bCs/>
          <w:color w:val="222222"/>
          <w:shd w:val="clear" w:color="auto" w:fill="FFFFFF"/>
        </w:rPr>
        <w:t>excel’s</w:t>
      </w:r>
      <w:proofErr w:type="spellEnd"/>
      <w:r w:rsidR="001772C7" w:rsidRPr="008A01CB">
        <w:rPr>
          <w:bCs/>
          <w:color w:val="222222"/>
          <w:shd w:val="clear" w:color="auto" w:fill="FFFFFF"/>
        </w:rPr>
        <w:t xml:space="preserve"> find and replace function I removed them. This allowed the data file to be loaded into weka where further data processing could take place</w:t>
      </w:r>
    </w:p>
    <w:p w14:paraId="1FCF1D6F" w14:textId="77777777" w:rsidR="001772C7" w:rsidRPr="008A01CB" w:rsidRDefault="001772C7" w:rsidP="001772C7">
      <w:pPr>
        <w:spacing w:line="360" w:lineRule="auto"/>
        <w:rPr>
          <w:bCs/>
          <w:color w:val="222222"/>
          <w:shd w:val="clear" w:color="auto" w:fill="FFFFFF"/>
        </w:rPr>
      </w:pPr>
    </w:p>
    <w:p w14:paraId="67A8F8F3" w14:textId="77777777" w:rsidR="001772C7" w:rsidRPr="008A01CB" w:rsidRDefault="001772C7" w:rsidP="001167CD">
      <w:pPr>
        <w:spacing w:line="360" w:lineRule="auto"/>
        <w:ind w:firstLine="0"/>
        <w:jc w:val="center"/>
        <w:rPr>
          <w:lang w:val="en-GB" w:eastAsia="en-GB"/>
        </w:rPr>
      </w:pPr>
      <w:r w:rsidRPr="008A01CB">
        <w:rPr>
          <w:noProof/>
          <w:lang w:val="en-GB" w:eastAsia="en-GB"/>
        </w:rPr>
        <w:lastRenderedPageBreak/>
        <w:drawing>
          <wp:inline distT="0" distB="0" distL="0" distR="0" wp14:anchorId="16BE09B1" wp14:editId="13869BDA">
            <wp:extent cx="5091381" cy="513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1789" cy="5147038"/>
                    </a:xfrm>
                    <a:prstGeom prst="rect">
                      <a:avLst/>
                    </a:prstGeom>
                  </pic:spPr>
                </pic:pic>
              </a:graphicData>
            </a:graphic>
          </wp:inline>
        </w:drawing>
      </w:r>
    </w:p>
    <w:p w14:paraId="58636302" w14:textId="77777777" w:rsidR="001772C7" w:rsidRPr="008A01CB" w:rsidRDefault="001772C7" w:rsidP="001772C7">
      <w:pPr>
        <w:spacing w:after="240" w:line="360" w:lineRule="auto"/>
        <w:jc w:val="both"/>
      </w:pPr>
      <w:r w:rsidRPr="008A01CB">
        <w:t xml:space="preserve"> </w:t>
      </w:r>
    </w:p>
    <w:p w14:paraId="77DA30AB" w14:textId="77777777" w:rsidR="001772C7" w:rsidRPr="008A01CB" w:rsidRDefault="001772C7" w:rsidP="001772C7">
      <w:pPr>
        <w:spacing w:after="240" w:line="360" w:lineRule="auto"/>
        <w:ind w:firstLine="0"/>
        <w:jc w:val="both"/>
      </w:pPr>
      <w:r w:rsidRPr="008A01CB">
        <w:t>data mining:</w:t>
      </w:r>
    </w:p>
    <w:p w14:paraId="088A1460" w14:textId="77777777" w:rsidR="001772C7" w:rsidRPr="008A01CB" w:rsidRDefault="001772C7" w:rsidP="001772C7">
      <w:pPr>
        <w:spacing w:after="240" w:line="360" w:lineRule="auto"/>
        <w:ind w:firstLine="0"/>
        <w:jc w:val="both"/>
      </w:pPr>
      <w:r w:rsidRPr="008A01CB">
        <w:t>to mine the data I needed to write and run algorithms to insert columns into the data file that shows further information on the data. Firstly, I needed to see the match results as plain English for visualization purposes:</w:t>
      </w:r>
    </w:p>
    <w:p w14:paraId="343C4AEB" w14:textId="77777777" w:rsidR="001772C7" w:rsidRPr="008A01CB" w:rsidRDefault="001772C7" w:rsidP="001772C7">
      <w:pPr>
        <w:spacing w:after="240" w:line="360" w:lineRule="auto"/>
        <w:ind w:left="720"/>
        <w:jc w:val="both"/>
      </w:pPr>
    </w:p>
    <w:p w14:paraId="0812DB03" w14:textId="77777777" w:rsidR="001772C7" w:rsidRPr="008A01CB" w:rsidRDefault="001772C7" w:rsidP="001772C7">
      <w:pPr>
        <w:spacing w:after="240" w:line="360" w:lineRule="auto"/>
        <w:ind w:left="720"/>
        <w:jc w:val="center"/>
      </w:pPr>
      <w:r w:rsidRPr="008A01CB">
        <w:rPr>
          <w:noProof/>
          <w:lang w:val="en-GB" w:eastAsia="en-GB"/>
        </w:rPr>
        <w:lastRenderedPageBreak/>
        <w:drawing>
          <wp:inline distT="0" distB="0" distL="0" distR="0" wp14:anchorId="2E15B7CA" wp14:editId="12387FB3">
            <wp:extent cx="4180889" cy="1059760"/>
            <wp:effectExtent l="0" t="0" r="1016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2100" cy="1100623"/>
                    </a:xfrm>
                    <a:prstGeom prst="rect">
                      <a:avLst/>
                    </a:prstGeom>
                  </pic:spPr>
                </pic:pic>
              </a:graphicData>
            </a:graphic>
          </wp:inline>
        </w:drawing>
      </w:r>
    </w:p>
    <w:p w14:paraId="5668BA0F" w14:textId="77777777" w:rsidR="001772C7" w:rsidRPr="008A01CB" w:rsidRDefault="001772C7" w:rsidP="001772C7">
      <w:pPr>
        <w:spacing w:after="240" w:line="360" w:lineRule="auto"/>
        <w:ind w:left="720"/>
        <w:jc w:val="center"/>
      </w:pPr>
    </w:p>
    <w:p w14:paraId="0AB6C597" w14:textId="77777777" w:rsidR="001772C7" w:rsidRPr="008A01CB" w:rsidRDefault="001772C7" w:rsidP="001772C7">
      <w:pPr>
        <w:spacing w:after="240" w:line="360" w:lineRule="auto"/>
        <w:ind w:left="720"/>
      </w:pPr>
      <w:r w:rsidRPr="008A01CB">
        <w:t>this algorithm showed clearly in the file what the result of the match played was, breaking them up into three categories: home win, away win and draw. This allows for easy visualization when data mining. the algorithm looks at the scores of the match, if the home score is larger than the away score the match result ends in a home win, and vice versa. Lastly, if the match results were equal the game would have resulted in a draw.</w:t>
      </w:r>
    </w:p>
    <w:p w14:paraId="20C6FA2A" w14:textId="77777777" w:rsidR="001772C7" w:rsidRPr="008A01CB" w:rsidRDefault="001772C7" w:rsidP="001772C7">
      <w:pPr>
        <w:spacing w:after="240" w:line="360" w:lineRule="auto"/>
        <w:ind w:left="720"/>
      </w:pPr>
    </w:p>
    <w:p w14:paraId="0C77DB9A" w14:textId="77777777" w:rsidR="001772C7" w:rsidRPr="008A01CB" w:rsidRDefault="001772C7" w:rsidP="001772C7">
      <w:pPr>
        <w:spacing w:after="240" w:line="360" w:lineRule="auto"/>
        <w:ind w:left="720"/>
      </w:pPr>
      <w:r w:rsidRPr="008A01CB">
        <w:t>The second algorithm used for this csv file was an algorithm to show whether the bookies had correctly predicted the outcome of the match by offering lower odds for the favorite to win and higher odds to entice betters to put, (and lose) money on the losing team.</w:t>
      </w:r>
    </w:p>
    <w:p w14:paraId="6D305B37" w14:textId="77777777" w:rsidR="001772C7" w:rsidRPr="008A01CB" w:rsidRDefault="001772C7" w:rsidP="001772C7">
      <w:pPr>
        <w:spacing w:after="240" w:line="360" w:lineRule="auto"/>
        <w:ind w:left="720"/>
      </w:pPr>
    </w:p>
    <w:p w14:paraId="732836A0" w14:textId="77777777" w:rsidR="001772C7" w:rsidRPr="008A01CB" w:rsidRDefault="001772C7" w:rsidP="00E46C8C">
      <w:pPr>
        <w:spacing w:after="240" w:line="360" w:lineRule="auto"/>
        <w:ind w:firstLine="0"/>
        <w:jc w:val="center"/>
      </w:pPr>
      <w:r w:rsidRPr="008A01CB">
        <w:rPr>
          <w:noProof/>
          <w:lang w:val="en-GB" w:eastAsia="en-GB"/>
        </w:rPr>
        <w:drawing>
          <wp:inline distT="0" distB="0" distL="0" distR="0" wp14:anchorId="7D9FB1AD" wp14:editId="7270369A">
            <wp:extent cx="5585710" cy="10902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0212" cy="1104837"/>
                    </a:xfrm>
                    <a:prstGeom prst="rect">
                      <a:avLst/>
                    </a:prstGeom>
                  </pic:spPr>
                </pic:pic>
              </a:graphicData>
            </a:graphic>
          </wp:inline>
        </w:drawing>
      </w:r>
    </w:p>
    <w:p w14:paraId="68C49CD2" w14:textId="77777777" w:rsidR="001772C7" w:rsidRPr="008A01CB" w:rsidRDefault="001772C7" w:rsidP="001772C7">
      <w:pPr>
        <w:spacing w:after="240" w:line="360" w:lineRule="auto"/>
        <w:ind w:left="720"/>
        <w:jc w:val="center"/>
      </w:pPr>
    </w:p>
    <w:p w14:paraId="59C11880" w14:textId="77777777" w:rsidR="001772C7" w:rsidRDefault="001772C7" w:rsidP="001167CD">
      <w:pPr>
        <w:spacing w:after="240" w:line="360" w:lineRule="auto"/>
        <w:ind w:firstLine="0"/>
      </w:pPr>
      <w:r w:rsidRPr="008A01CB">
        <w:t>by adding this column, I was able to discern whether the bookies had a good insight into what the potential outcome of the match would be, and the results were interesting to say the least.</w:t>
      </w:r>
    </w:p>
    <w:p w14:paraId="5FD5DC23" w14:textId="77777777" w:rsidR="001772C7" w:rsidRDefault="001772C7" w:rsidP="001772C7">
      <w:pPr>
        <w:spacing w:after="240" w:line="360" w:lineRule="auto"/>
        <w:ind w:left="720"/>
      </w:pPr>
    </w:p>
    <w:p w14:paraId="2A6B0B4D" w14:textId="77777777" w:rsidR="001772C7" w:rsidRDefault="001772C7" w:rsidP="001772C7">
      <w:pPr>
        <w:spacing w:after="240" w:line="360" w:lineRule="auto"/>
        <w:ind w:firstLine="0"/>
      </w:pPr>
      <w:r>
        <w:lastRenderedPageBreak/>
        <w:t xml:space="preserve">The third algorithm, is a simple if else statement to discern whether the bookmakers were </w:t>
      </w:r>
      <w:r w:rsidR="00FD4E6A">
        <w:t>correct</w:t>
      </w:r>
      <w:r>
        <w:t xml:space="preserve"> in their prediction over what team would in fact win the game. This allows for </w:t>
      </w:r>
      <w:r w:rsidR="00FD4E6A">
        <w:t>further</w:t>
      </w:r>
      <w:r>
        <w:t xml:space="preserve"> investigation into the success rates of their presumptions. Using this newly create column I have been able to </w:t>
      </w:r>
      <w:r w:rsidR="00FD4E6A">
        <w:t>perform</w:t>
      </w:r>
      <w:r>
        <w:t xml:space="preserve"> </w:t>
      </w:r>
      <w:r w:rsidR="00FD4E6A">
        <w:t>further</w:t>
      </w:r>
      <w:r>
        <w:t xml:space="preserve"> data mining in weka.</w:t>
      </w:r>
    </w:p>
    <w:p w14:paraId="679D419E" w14:textId="77777777" w:rsidR="001167CD" w:rsidRDefault="001167CD" w:rsidP="001167CD">
      <w:pPr>
        <w:spacing w:after="240" w:line="360" w:lineRule="auto"/>
        <w:ind w:firstLine="0"/>
        <w:rPr>
          <w:noProof/>
          <w:lang w:val="en-GB" w:eastAsia="en-GB"/>
        </w:rPr>
      </w:pPr>
    </w:p>
    <w:p w14:paraId="16EB3087" w14:textId="77777777" w:rsidR="001772C7" w:rsidRPr="008A01CB" w:rsidRDefault="001772C7" w:rsidP="001167CD">
      <w:pPr>
        <w:spacing w:after="240" w:line="360" w:lineRule="auto"/>
        <w:ind w:firstLine="0"/>
        <w:jc w:val="center"/>
      </w:pPr>
      <w:r w:rsidRPr="00E536EA">
        <w:rPr>
          <w:noProof/>
          <w:lang w:val="en-GB" w:eastAsia="en-GB"/>
        </w:rPr>
        <w:drawing>
          <wp:inline distT="0" distB="0" distL="0" distR="0" wp14:anchorId="55EB9C6B" wp14:editId="4ADC930E">
            <wp:extent cx="5899792" cy="1245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1735" cy="1258802"/>
                    </a:xfrm>
                    <a:prstGeom prst="rect">
                      <a:avLst/>
                    </a:prstGeom>
                  </pic:spPr>
                </pic:pic>
              </a:graphicData>
            </a:graphic>
          </wp:inline>
        </w:drawing>
      </w:r>
    </w:p>
    <w:p w14:paraId="57B1749F" w14:textId="77777777" w:rsidR="001772C7" w:rsidRDefault="001772C7" w:rsidP="001772C7">
      <w:pPr>
        <w:spacing w:after="240" w:line="360" w:lineRule="auto"/>
        <w:ind w:firstLine="0"/>
        <w:jc w:val="both"/>
      </w:pPr>
    </w:p>
    <w:p w14:paraId="4DD3DFD6" w14:textId="77777777" w:rsidR="001167CD" w:rsidRDefault="001772C7" w:rsidP="00E46C8C">
      <w:pPr>
        <w:spacing w:after="240" w:line="360" w:lineRule="auto"/>
        <w:ind w:firstLine="0"/>
      </w:pPr>
      <w:r w:rsidRPr="008A01CB">
        <w:rPr>
          <w:b/>
        </w:rPr>
        <w:t xml:space="preserve">Pattern relations </w:t>
      </w:r>
    </w:p>
    <w:p w14:paraId="43A22A22" w14:textId="58C068B1" w:rsidR="001772C7" w:rsidRDefault="001772C7" w:rsidP="00913B7D">
      <w:pPr>
        <w:spacing w:after="240" w:line="360" w:lineRule="auto"/>
        <w:ind w:firstLine="0"/>
      </w:pPr>
      <w:r w:rsidRPr="008A01CB">
        <w:t>The methods that I have decided to use for further information gathering using my classification algorithms are clusters</w:t>
      </w:r>
      <w:r w:rsidR="00913B7D">
        <w:t>, Naïve Bayes,</w:t>
      </w:r>
      <w:r w:rsidRPr="008A01CB">
        <w:t xml:space="preserve"> and the neural network.</w:t>
      </w:r>
    </w:p>
    <w:p w14:paraId="687D20F2" w14:textId="77777777" w:rsidR="00913B7D" w:rsidRPr="008A01CB" w:rsidRDefault="00913B7D" w:rsidP="00913B7D">
      <w:pPr>
        <w:spacing w:after="240" w:line="360" w:lineRule="auto"/>
        <w:ind w:firstLine="0"/>
      </w:pPr>
    </w:p>
    <w:p w14:paraId="3F373B89" w14:textId="310910D7" w:rsidR="001772C7" w:rsidRDefault="00913B7D" w:rsidP="001772C7">
      <w:pPr>
        <w:spacing w:after="240" w:line="360" w:lineRule="auto"/>
        <w:ind w:firstLine="0"/>
        <w:jc w:val="both"/>
        <w:rPr>
          <w:b/>
        </w:rPr>
      </w:pPr>
      <w:r w:rsidRPr="00E536EA">
        <w:rPr>
          <w:b/>
        </w:rPr>
        <w:t>C</w:t>
      </w:r>
      <w:r w:rsidR="001772C7" w:rsidRPr="00E536EA">
        <w:rPr>
          <w:b/>
        </w:rPr>
        <w:t>lustering</w:t>
      </w:r>
    </w:p>
    <w:p w14:paraId="43D7CCAA" w14:textId="77777777" w:rsidR="00913B7D" w:rsidRPr="008A01CB" w:rsidRDefault="00913B7D" w:rsidP="00913B7D">
      <w:pPr>
        <w:spacing w:after="240" w:line="360" w:lineRule="auto"/>
        <w:ind w:firstLine="0"/>
      </w:pPr>
      <w:r w:rsidRPr="008A01CB">
        <w:t>Clusters: clustering is the process of taking a group of abstract data and grouping that data, and using them with classes of similar objects. The goal of clustering is to get a visual representation of the data, allowing us to be able to clearly see any patterns shown in the data. Clustering allows for a better understanding of the data, and can sometimes show aspects of big data that were not clear before starting clustering.</w:t>
      </w:r>
    </w:p>
    <w:p w14:paraId="2365CB2B" w14:textId="77777777" w:rsidR="00913B7D" w:rsidRPr="00E536EA" w:rsidRDefault="00913B7D" w:rsidP="001772C7">
      <w:pPr>
        <w:spacing w:after="240" w:line="360" w:lineRule="auto"/>
        <w:ind w:firstLine="0"/>
        <w:jc w:val="both"/>
        <w:rPr>
          <w:b/>
        </w:rPr>
      </w:pPr>
    </w:p>
    <w:p w14:paraId="44F3C0CC" w14:textId="77777777" w:rsidR="001772C7" w:rsidRPr="008A01CB" w:rsidRDefault="001772C7" w:rsidP="001772C7">
      <w:pPr>
        <w:spacing w:after="240" w:line="360" w:lineRule="auto"/>
        <w:ind w:firstLine="0"/>
        <w:jc w:val="both"/>
      </w:pPr>
      <w:r w:rsidRPr="008A01CB">
        <w:t xml:space="preserve">Cluster analysis using k-Means algorithm have been used for this model to sort performance classes into clusters and finding the degree of association between the European Soccer data </w:t>
      </w:r>
      <w:r w:rsidRPr="008A01CB">
        <w:lastRenderedPageBreak/>
        <w:t>attributes. Clusters gathered games performances. Moreover, including different features such as match result will contribute to more accurate predictions.</w:t>
      </w:r>
    </w:p>
    <w:p w14:paraId="56383DA1" w14:textId="77777777" w:rsidR="001772C7" w:rsidRPr="008A01CB" w:rsidRDefault="001772C7" w:rsidP="001772C7">
      <w:pPr>
        <w:spacing w:after="240" w:line="360" w:lineRule="auto"/>
        <w:ind w:left="720"/>
        <w:jc w:val="both"/>
      </w:pPr>
    </w:p>
    <w:p w14:paraId="46A13C6E" w14:textId="77777777" w:rsidR="001772C7" w:rsidRPr="008A01CB" w:rsidRDefault="001772C7" w:rsidP="001772C7">
      <w:pPr>
        <w:spacing w:after="240" w:line="360" w:lineRule="auto"/>
        <w:ind w:firstLine="0"/>
        <w:jc w:val="center"/>
      </w:pPr>
      <w:r w:rsidRPr="008A01CB">
        <w:rPr>
          <w:noProof/>
          <w:lang w:val="en-GB" w:eastAsia="en-GB"/>
        </w:rPr>
        <w:drawing>
          <wp:inline distT="0" distB="0" distL="0" distR="0" wp14:anchorId="12AFA8AA" wp14:editId="77E639BA">
            <wp:extent cx="5861685" cy="307381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171" cy="3077211"/>
                    </a:xfrm>
                    <a:prstGeom prst="rect">
                      <a:avLst/>
                    </a:prstGeom>
                  </pic:spPr>
                </pic:pic>
              </a:graphicData>
            </a:graphic>
          </wp:inline>
        </w:drawing>
      </w:r>
    </w:p>
    <w:p w14:paraId="329813DD" w14:textId="77777777" w:rsidR="001772C7" w:rsidRPr="008A01CB" w:rsidRDefault="001772C7" w:rsidP="001772C7">
      <w:pPr>
        <w:spacing w:after="240" w:line="360" w:lineRule="auto"/>
        <w:ind w:left="720"/>
        <w:jc w:val="both"/>
      </w:pPr>
    </w:p>
    <w:p w14:paraId="0F3EDF34" w14:textId="77777777" w:rsidR="00D0318B" w:rsidRDefault="001772C7" w:rsidP="00FD4E6A">
      <w:pPr>
        <w:spacing w:after="240" w:line="360" w:lineRule="auto"/>
        <w:ind w:firstLine="0"/>
        <w:jc w:val="both"/>
      </w:pPr>
      <w:r w:rsidRPr="008A01CB">
        <w:t xml:space="preserve">Through the process of clustering I came to some conclusions, firstly, and somewhat surprisingly the data shows that the bookmakers are only marginally more likely to be correct about their match predictions. In the data set I have of 10112 records the bookmakers was correct about the outcome of the game 5394 times with the remaining being the outlier winning. This shows that the bookmakers only have a 53.34% chance of </w:t>
      </w:r>
    </w:p>
    <w:p w14:paraId="7A05802A" w14:textId="77777777" w:rsidR="001772C7" w:rsidRPr="008A01CB" w:rsidRDefault="001772C7" w:rsidP="00E46C8C">
      <w:pPr>
        <w:spacing w:after="240" w:line="360" w:lineRule="auto"/>
        <w:ind w:firstLine="0"/>
      </w:pPr>
      <w:r w:rsidRPr="008A01CB">
        <w:t>correctly predicting the outcome of a soccer game. However, if you remove the games that ended in a draw, the data begins to appear differently. If you discount the draw games that bookies appear to have a much stronger indication on the outcome of a match.</w:t>
      </w:r>
    </w:p>
    <w:p w14:paraId="4012C6E4" w14:textId="77777777" w:rsidR="00D0318B" w:rsidRDefault="00D0318B" w:rsidP="001772C7">
      <w:pPr>
        <w:spacing w:after="240" w:line="360" w:lineRule="auto"/>
        <w:ind w:firstLine="0"/>
        <w:jc w:val="center"/>
      </w:pPr>
    </w:p>
    <w:p w14:paraId="2B64E794" w14:textId="77777777" w:rsidR="001772C7" w:rsidRPr="008A01CB" w:rsidRDefault="001772C7" w:rsidP="001772C7">
      <w:pPr>
        <w:spacing w:after="240" w:line="360" w:lineRule="auto"/>
        <w:ind w:firstLine="0"/>
        <w:jc w:val="center"/>
      </w:pPr>
      <w:r w:rsidRPr="008A01CB">
        <w:rPr>
          <w:noProof/>
          <w:lang w:val="en-GB" w:eastAsia="en-GB"/>
        </w:rPr>
        <w:lastRenderedPageBreak/>
        <w:drawing>
          <wp:inline distT="0" distB="0" distL="0" distR="0" wp14:anchorId="3950A2C7" wp14:editId="65818B73">
            <wp:extent cx="5789309" cy="45762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2535" cy="4578800"/>
                    </a:xfrm>
                    <a:prstGeom prst="rect">
                      <a:avLst/>
                    </a:prstGeom>
                  </pic:spPr>
                </pic:pic>
              </a:graphicData>
            </a:graphic>
          </wp:inline>
        </w:drawing>
      </w:r>
    </w:p>
    <w:p w14:paraId="5914EEEF" w14:textId="77777777" w:rsidR="001772C7" w:rsidRPr="008A01CB" w:rsidRDefault="001772C7" w:rsidP="001772C7">
      <w:pPr>
        <w:spacing w:after="240" w:line="360" w:lineRule="auto"/>
        <w:ind w:left="720"/>
        <w:jc w:val="center"/>
      </w:pPr>
    </w:p>
    <w:p w14:paraId="3BB6BBBE" w14:textId="7013F2D1" w:rsidR="00913B7D" w:rsidRDefault="001772C7" w:rsidP="00E46C8C">
      <w:pPr>
        <w:spacing w:after="240" w:line="360" w:lineRule="auto"/>
        <w:ind w:firstLine="0"/>
      </w:pPr>
      <w:r w:rsidRPr="008A01CB">
        <w:t>the cluster below shows that the bookies were predominately correct about the predictions of the game’s results with very f</w:t>
      </w:r>
      <w:r w:rsidR="00913B7D">
        <w:t>ew outliers.</w:t>
      </w:r>
    </w:p>
    <w:p w14:paraId="0D6CB0D4" w14:textId="77777777" w:rsidR="00913B7D" w:rsidRPr="008A01CB" w:rsidRDefault="00913B7D" w:rsidP="00E46C8C">
      <w:pPr>
        <w:spacing w:after="240" w:line="360" w:lineRule="auto"/>
        <w:ind w:firstLine="0"/>
      </w:pPr>
    </w:p>
    <w:p w14:paraId="2B8E32EF" w14:textId="4FB94314" w:rsidR="001772C7" w:rsidRDefault="00913B7D" w:rsidP="00913B7D">
      <w:pPr>
        <w:spacing w:after="240" w:line="360" w:lineRule="auto"/>
        <w:ind w:firstLine="0"/>
        <w:jc w:val="center"/>
      </w:pPr>
      <w:r w:rsidRPr="00913B7D">
        <w:drawing>
          <wp:inline distT="0" distB="0" distL="0" distR="0" wp14:anchorId="114F38CD" wp14:editId="089E28AC">
            <wp:extent cx="5423535" cy="1576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3446" cy="1582437"/>
                    </a:xfrm>
                    <a:prstGeom prst="rect">
                      <a:avLst/>
                    </a:prstGeom>
                  </pic:spPr>
                </pic:pic>
              </a:graphicData>
            </a:graphic>
          </wp:inline>
        </w:drawing>
      </w:r>
      <w:bookmarkStart w:id="0" w:name="_GoBack"/>
      <w:bookmarkEnd w:id="0"/>
    </w:p>
    <w:p w14:paraId="368AFF30" w14:textId="77777777" w:rsidR="00913B7D" w:rsidRPr="008A01CB" w:rsidRDefault="00913B7D" w:rsidP="00913B7D">
      <w:pPr>
        <w:spacing w:after="240" w:line="360" w:lineRule="auto"/>
        <w:ind w:firstLine="0"/>
        <w:jc w:val="center"/>
      </w:pPr>
    </w:p>
    <w:p w14:paraId="0944B6B2" w14:textId="77777777" w:rsidR="001772C7" w:rsidRPr="008A01CB" w:rsidRDefault="001772C7" w:rsidP="00E46C8C">
      <w:pPr>
        <w:spacing w:after="240" w:line="360" w:lineRule="auto"/>
        <w:ind w:firstLine="0"/>
      </w:pPr>
      <w:r w:rsidRPr="008A01CB">
        <w:t>Another interesting revelation from the clustering of this data shows that the clear majority of the bookies incorrect predictions falls mainly in the teams that draw. These appear to be the biggest outliers. The data shows, regardless of whether the team playing is playing at home or away, which is perceived to be a huge advantage for a team, the bookmakers still has little to no problem discerning what the end result will be. Furthermore, from the data shown below. Teams that play away are less likely to be chosen by the bookmakers as a favorite, and thus make up a sizeable portion of the incorrect predictions made by bookies.</w:t>
      </w:r>
    </w:p>
    <w:p w14:paraId="2C218329" w14:textId="77777777" w:rsidR="001772C7" w:rsidRPr="008A01CB" w:rsidRDefault="001772C7" w:rsidP="001772C7">
      <w:pPr>
        <w:spacing w:after="240" w:line="360" w:lineRule="auto"/>
        <w:ind w:left="720"/>
        <w:jc w:val="both"/>
      </w:pPr>
    </w:p>
    <w:p w14:paraId="1CB19416" w14:textId="77777777" w:rsidR="001772C7" w:rsidRPr="008A01CB" w:rsidRDefault="001772C7" w:rsidP="001772C7">
      <w:pPr>
        <w:spacing w:after="240" w:line="360" w:lineRule="auto"/>
        <w:ind w:firstLine="0"/>
        <w:jc w:val="center"/>
      </w:pPr>
      <w:r w:rsidRPr="008A01CB">
        <w:rPr>
          <w:noProof/>
          <w:lang w:val="en-GB" w:eastAsia="en-GB"/>
        </w:rPr>
        <w:drawing>
          <wp:inline distT="0" distB="0" distL="0" distR="0" wp14:anchorId="35CFAED8" wp14:editId="7B7355CE">
            <wp:extent cx="5925844" cy="43986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8776" cy="4400870"/>
                    </a:xfrm>
                    <a:prstGeom prst="rect">
                      <a:avLst/>
                    </a:prstGeom>
                  </pic:spPr>
                </pic:pic>
              </a:graphicData>
            </a:graphic>
          </wp:inline>
        </w:drawing>
      </w:r>
    </w:p>
    <w:p w14:paraId="638AE1D0" w14:textId="77777777" w:rsidR="001772C7" w:rsidRPr="008A01CB" w:rsidRDefault="001772C7" w:rsidP="001772C7">
      <w:pPr>
        <w:spacing w:after="240" w:line="360" w:lineRule="auto"/>
        <w:jc w:val="both"/>
      </w:pPr>
    </w:p>
    <w:p w14:paraId="6205CFE3" w14:textId="77777777" w:rsidR="001772C7" w:rsidRPr="008A01CB" w:rsidRDefault="001772C7" w:rsidP="001772C7">
      <w:pPr>
        <w:spacing w:after="240" w:line="360" w:lineRule="auto"/>
        <w:jc w:val="both"/>
      </w:pPr>
    </w:p>
    <w:p w14:paraId="140523D0" w14:textId="77777777" w:rsidR="001772C7" w:rsidRPr="008A01CB" w:rsidRDefault="001772C7" w:rsidP="00E46C8C">
      <w:pPr>
        <w:spacing w:after="240" w:line="360" w:lineRule="auto"/>
        <w:ind w:firstLine="0"/>
        <w:jc w:val="both"/>
        <w:rPr>
          <w:b/>
        </w:rPr>
      </w:pPr>
      <w:r w:rsidRPr="008A01CB">
        <w:rPr>
          <w:b/>
        </w:rPr>
        <w:lastRenderedPageBreak/>
        <w:t>Multilayer Perception / Neural Network</w:t>
      </w:r>
    </w:p>
    <w:p w14:paraId="243BAF11" w14:textId="77777777" w:rsidR="00D0318B" w:rsidRDefault="001772C7" w:rsidP="00E46C8C">
      <w:pPr>
        <w:spacing w:after="240" w:line="360" w:lineRule="auto"/>
        <w:ind w:firstLine="0"/>
      </w:pPr>
      <w:r w:rsidRPr="008A01CB">
        <w:t xml:space="preserve">the second form of data mining that I used for predictive purposes was neural networking. To produce neural networking results, an algorithm such as multilayer </w:t>
      </w:r>
    </w:p>
    <w:p w14:paraId="20B7E41D" w14:textId="77777777" w:rsidR="001772C7" w:rsidRPr="008A01CB" w:rsidRDefault="001772C7" w:rsidP="00D0318B">
      <w:pPr>
        <w:spacing w:after="240" w:line="360" w:lineRule="auto"/>
        <w:ind w:firstLine="0"/>
      </w:pPr>
      <w:r w:rsidRPr="008A01CB">
        <w:t>perception needs to be implemented.  With logistic regression, or decision trees you can only visualize basic attributes that you provide the algorithm with. With a neural network however, you can have several intermediary steps that combine basic attributes into higher level concepts.</w:t>
      </w:r>
    </w:p>
    <w:p w14:paraId="49B6E435" w14:textId="77777777" w:rsidR="001772C7" w:rsidRPr="008A01CB" w:rsidRDefault="001772C7" w:rsidP="00E46C8C">
      <w:pPr>
        <w:spacing w:after="240" w:line="360" w:lineRule="auto"/>
        <w:ind w:firstLine="0"/>
        <w:jc w:val="both"/>
      </w:pPr>
    </w:p>
    <w:p w14:paraId="085D9D86" w14:textId="77777777" w:rsidR="001772C7" w:rsidRPr="008A01CB" w:rsidRDefault="001772C7" w:rsidP="001772C7">
      <w:pPr>
        <w:spacing w:after="240" w:line="360" w:lineRule="auto"/>
        <w:ind w:firstLine="0"/>
        <w:jc w:val="both"/>
      </w:pPr>
      <w:r w:rsidRPr="008A01CB">
        <w:t>Neural network work by using the concept of hidden layers:</w:t>
      </w:r>
    </w:p>
    <w:p w14:paraId="0A70D01C" w14:textId="77777777" w:rsidR="001772C7" w:rsidRPr="008A01CB" w:rsidRDefault="001772C7" w:rsidP="001772C7">
      <w:pPr>
        <w:spacing w:after="240" w:line="360" w:lineRule="auto"/>
        <w:ind w:left="720"/>
        <w:jc w:val="both"/>
      </w:pPr>
    </w:p>
    <w:p w14:paraId="24EC7F04" w14:textId="77777777" w:rsidR="001772C7" w:rsidRPr="008A01CB" w:rsidRDefault="001772C7" w:rsidP="001772C7">
      <w:pPr>
        <w:spacing w:after="240" w:line="360" w:lineRule="auto"/>
        <w:ind w:firstLine="0"/>
        <w:jc w:val="center"/>
      </w:pPr>
      <w:r w:rsidRPr="008A01CB">
        <w:drawing>
          <wp:inline distT="0" distB="0" distL="0" distR="0" wp14:anchorId="564188B5" wp14:editId="2B267693">
            <wp:extent cx="5476289" cy="3384459"/>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2581" cy="3394528"/>
                    </a:xfrm>
                    <a:prstGeom prst="rect">
                      <a:avLst/>
                    </a:prstGeom>
                  </pic:spPr>
                </pic:pic>
              </a:graphicData>
            </a:graphic>
          </wp:inline>
        </w:drawing>
      </w:r>
    </w:p>
    <w:p w14:paraId="1FD182D0" w14:textId="77777777" w:rsidR="001772C7" w:rsidRPr="008A01CB" w:rsidRDefault="001772C7" w:rsidP="001772C7">
      <w:pPr>
        <w:spacing w:after="240" w:line="360" w:lineRule="auto"/>
        <w:ind w:left="720"/>
        <w:jc w:val="both"/>
      </w:pPr>
    </w:p>
    <w:p w14:paraId="43942E8B" w14:textId="77777777" w:rsidR="001772C7" w:rsidRPr="008A01CB" w:rsidRDefault="001772C7" w:rsidP="001772C7">
      <w:pPr>
        <w:spacing w:after="240" w:line="360" w:lineRule="auto"/>
        <w:ind w:firstLine="0"/>
      </w:pPr>
      <w:r w:rsidRPr="008A01CB">
        <w:t xml:space="preserve">The idea that each node in the hidden layer is a unique function of the nodes in the previous layer, and the output node as seen above is the culmination of these functions carried out in the hidden later. The benefit of neural networks or multilayer perception comes from their ability to </w:t>
      </w:r>
      <w:r w:rsidRPr="008A01CB">
        <w:lastRenderedPageBreak/>
        <w:t xml:space="preserve">learn the representation of the data and how best to relate it to the output variable you want to predict. </w:t>
      </w:r>
      <w:r w:rsidR="00FD4E6A" w:rsidRPr="008A01CB">
        <w:t>Neural</w:t>
      </w:r>
      <w:r w:rsidRPr="008A01CB">
        <w:t xml:space="preserve"> networks learn mapping.</w:t>
      </w:r>
    </w:p>
    <w:p w14:paraId="26CA6131" w14:textId="77777777" w:rsidR="001772C7" w:rsidRPr="008A01CB" w:rsidRDefault="001772C7" w:rsidP="00E46C8C">
      <w:pPr>
        <w:spacing w:after="240" w:line="360" w:lineRule="auto"/>
        <w:ind w:firstLine="0"/>
      </w:pPr>
      <w:r w:rsidRPr="008A01CB">
        <w:t xml:space="preserve">The predictive capability of multilayer perception stems from the hierarchical or </w:t>
      </w:r>
      <w:r w:rsidR="00FD4E6A">
        <w:t>mu</w:t>
      </w:r>
      <w:r w:rsidR="00FD4E6A" w:rsidRPr="008A01CB">
        <w:t>lti</w:t>
      </w:r>
      <w:r w:rsidRPr="008A01CB">
        <w:t>-layered structure of networks. The data structure can pick out, or learn to represent the features at multiple scales, and combine them into higher order features.</w:t>
      </w:r>
    </w:p>
    <w:p w14:paraId="3CFF4E59" w14:textId="77777777" w:rsidR="001772C7" w:rsidRPr="008A01CB" w:rsidRDefault="001772C7" w:rsidP="001772C7">
      <w:pPr>
        <w:spacing w:after="240" w:line="360" w:lineRule="auto"/>
        <w:ind w:left="720"/>
        <w:jc w:val="both"/>
      </w:pPr>
    </w:p>
    <w:p w14:paraId="296D72FE" w14:textId="77777777" w:rsidR="001772C7" w:rsidRPr="008A01CB" w:rsidRDefault="001772C7" w:rsidP="00E46C8C">
      <w:pPr>
        <w:spacing w:after="240" w:line="360" w:lineRule="auto"/>
        <w:ind w:firstLine="0"/>
      </w:pPr>
      <w:r w:rsidRPr="008A01CB">
        <w:t xml:space="preserve">For the data, relevant to this project I have opted to utilize neural networks to investigate the accuracy of bookmakers in their game predictions. For this I have used the weka function of multilayer perception to mine data. For the algorithm to be successful, proper filtering of the data is essential. Neural networks excel with large datasets, however multiple unique identifiers </w:t>
      </w:r>
    </w:p>
    <w:p w14:paraId="66E138C3" w14:textId="77777777" w:rsidR="001772C7" w:rsidRPr="008A01CB" w:rsidRDefault="001772C7" w:rsidP="001772C7">
      <w:pPr>
        <w:spacing w:after="240" w:line="360" w:lineRule="auto"/>
        <w:ind w:left="720"/>
        <w:jc w:val="both"/>
      </w:pPr>
    </w:p>
    <w:p w14:paraId="694B7D69" w14:textId="77777777" w:rsidR="001772C7" w:rsidRPr="008A01CB" w:rsidRDefault="001772C7" w:rsidP="00E46C8C">
      <w:pPr>
        <w:spacing w:after="240" w:line="360" w:lineRule="auto"/>
        <w:ind w:firstLine="0"/>
      </w:pPr>
      <w:r w:rsidRPr="008A01CB">
        <w:t>can result in unreadable data representation. To address this I selected only relevant data to be fed into the multilayer perception algorithm. This data consisted of:</w:t>
      </w:r>
    </w:p>
    <w:p w14:paraId="1017068E" w14:textId="77777777" w:rsidR="001772C7" w:rsidRPr="008A01CB" w:rsidRDefault="001772C7" w:rsidP="001772C7">
      <w:pPr>
        <w:spacing w:after="240" w:line="360" w:lineRule="auto"/>
        <w:ind w:left="720"/>
        <w:jc w:val="both"/>
      </w:pPr>
    </w:p>
    <w:p w14:paraId="5E632E28" w14:textId="77777777" w:rsidR="001772C7" w:rsidRPr="008A01CB" w:rsidRDefault="001772C7" w:rsidP="00E46C8C">
      <w:pPr>
        <w:pStyle w:val="ListParagraph"/>
        <w:numPr>
          <w:ilvl w:val="0"/>
          <w:numId w:val="17"/>
        </w:numPr>
        <w:spacing w:after="240" w:line="360" w:lineRule="auto"/>
      </w:pPr>
      <w:r w:rsidRPr="008A01CB">
        <w:t>Countries:</w:t>
      </w:r>
    </w:p>
    <w:p w14:paraId="1DEE93B1" w14:textId="77777777" w:rsidR="001772C7" w:rsidRPr="008A01CB" w:rsidRDefault="001772C7" w:rsidP="001772C7">
      <w:pPr>
        <w:pStyle w:val="ListParagraph"/>
        <w:numPr>
          <w:ilvl w:val="1"/>
          <w:numId w:val="17"/>
        </w:numPr>
        <w:spacing w:after="240" w:line="360" w:lineRule="auto"/>
        <w:jc w:val="both"/>
      </w:pPr>
      <w:r w:rsidRPr="008A01CB">
        <w:t>Germany</w:t>
      </w:r>
    </w:p>
    <w:p w14:paraId="64A4BB00" w14:textId="77777777" w:rsidR="001772C7" w:rsidRPr="008A01CB" w:rsidRDefault="001772C7" w:rsidP="00E46C8C">
      <w:pPr>
        <w:pStyle w:val="ListParagraph"/>
        <w:numPr>
          <w:ilvl w:val="1"/>
          <w:numId w:val="17"/>
        </w:numPr>
        <w:spacing w:after="240" w:line="360" w:lineRule="auto"/>
      </w:pPr>
      <w:r w:rsidRPr="008A01CB">
        <w:t>France</w:t>
      </w:r>
    </w:p>
    <w:p w14:paraId="1EA6D6B4" w14:textId="77777777" w:rsidR="001772C7" w:rsidRPr="008A01CB" w:rsidRDefault="001772C7" w:rsidP="001772C7">
      <w:pPr>
        <w:pStyle w:val="ListParagraph"/>
        <w:numPr>
          <w:ilvl w:val="1"/>
          <w:numId w:val="17"/>
        </w:numPr>
        <w:spacing w:after="240" w:line="360" w:lineRule="auto"/>
        <w:jc w:val="both"/>
      </w:pPr>
      <w:r w:rsidRPr="008A01CB">
        <w:t xml:space="preserve">England </w:t>
      </w:r>
    </w:p>
    <w:p w14:paraId="018779DB" w14:textId="77777777" w:rsidR="001772C7" w:rsidRPr="008A01CB" w:rsidRDefault="001772C7" w:rsidP="001772C7">
      <w:pPr>
        <w:pStyle w:val="ListParagraph"/>
        <w:numPr>
          <w:ilvl w:val="1"/>
          <w:numId w:val="17"/>
        </w:numPr>
        <w:spacing w:after="240" w:line="360" w:lineRule="auto"/>
        <w:jc w:val="both"/>
      </w:pPr>
      <w:r w:rsidRPr="008A01CB">
        <w:t>Spain</w:t>
      </w:r>
    </w:p>
    <w:p w14:paraId="455A7E75" w14:textId="77777777" w:rsidR="001772C7" w:rsidRPr="008A01CB" w:rsidRDefault="001772C7" w:rsidP="001772C7">
      <w:pPr>
        <w:pStyle w:val="ListParagraph"/>
        <w:numPr>
          <w:ilvl w:val="1"/>
          <w:numId w:val="17"/>
        </w:numPr>
        <w:spacing w:after="240" w:line="360" w:lineRule="auto"/>
        <w:jc w:val="both"/>
      </w:pPr>
      <w:r w:rsidRPr="008A01CB">
        <w:t>Italy</w:t>
      </w:r>
    </w:p>
    <w:p w14:paraId="3BB21550" w14:textId="77777777" w:rsidR="001772C7" w:rsidRPr="008A01CB" w:rsidRDefault="001772C7" w:rsidP="001772C7">
      <w:pPr>
        <w:spacing w:after="240" w:line="360" w:lineRule="auto"/>
        <w:ind w:firstLine="0"/>
        <w:jc w:val="both"/>
      </w:pPr>
    </w:p>
    <w:p w14:paraId="39E875F4" w14:textId="77777777" w:rsidR="001772C7" w:rsidRPr="008A01CB" w:rsidRDefault="001772C7" w:rsidP="001772C7">
      <w:pPr>
        <w:pStyle w:val="ListParagraph"/>
        <w:numPr>
          <w:ilvl w:val="0"/>
          <w:numId w:val="17"/>
        </w:numPr>
        <w:spacing w:after="240" w:line="360" w:lineRule="auto"/>
        <w:jc w:val="both"/>
      </w:pPr>
      <w:r w:rsidRPr="008A01CB">
        <w:t>Match result</w:t>
      </w:r>
    </w:p>
    <w:p w14:paraId="2601EDF4" w14:textId="77777777" w:rsidR="001772C7" w:rsidRPr="008A01CB" w:rsidRDefault="001772C7" w:rsidP="001772C7">
      <w:pPr>
        <w:pStyle w:val="ListParagraph"/>
        <w:numPr>
          <w:ilvl w:val="1"/>
          <w:numId w:val="17"/>
        </w:numPr>
        <w:spacing w:after="240" w:line="360" w:lineRule="auto"/>
        <w:jc w:val="both"/>
      </w:pPr>
      <w:r w:rsidRPr="008A01CB">
        <w:t>Home win</w:t>
      </w:r>
    </w:p>
    <w:p w14:paraId="33127B17" w14:textId="77777777" w:rsidR="001772C7" w:rsidRPr="008A01CB" w:rsidRDefault="001772C7" w:rsidP="001772C7">
      <w:pPr>
        <w:pStyle w:val="ListParagraph"/>
        <w:numPr>
          <w:ilvl w:val="1"/>
          <w:numId w:val="17"/>
        </w:numPr>
        <w:spacing w:after="240" w:line="360" w:lineRule="auto"/>
        <w:jc w:val="both"/>
      </w:pPr>
      <w:r w:rsidRPr="008A01CB">
        <w:t>Away win</w:t>
      </w:r>
    </w:p>
    <w:p w14:paraId="6708E5D6" w14:textId="77777777" w:rsidR="001772C7" w:rsidRPr="008A01CB" w:rsidRDefault="001772C7" w:rsidP="001772C7">
      <w:pPr>
        <w:pStyle w:val="ListParagraph"/>
        <w:numPr>
          <w:ilvl w:val="1"/>
          <w:numId w:val="17"/>
        </w:numPr>
        <w:spacing w:after="240" w:line="360" w:lineRule="auto"/>
        <w:jc w:val="both"/>
      </w:pPr>
      <w:r w:rsidRPr="008A01CB">
        <w:t>Draw</w:t>
      </w:r>
    </w:p>
    <w:p w14:paraId="5B6643B1" w14:textId="77777777" w:rsidR="001772C7" w:rsidRPr="008A01CB" w:rsidRDefault="001772C7" w:rsidP="001772C7">
      <w:pPr>
        <w:spacing w:after="240" w:line="360" w:lineRule="auto"/>
        <w:ind w:firstLine="0"/>
        <w:jc w:val="both"/>
      </w:pPr>
    </w:p>
    <w:p w14:paraId="7D3FCE4A" w14:textId="77777777" w:rsidR="001772C7" w:rsidRPr="008A01CB" w:rsidRDefault="001772C7" w:rsidP="001772C7">
      <w:pPr>
        <w:pStyle w:val="ListParagraph"/>
        <w:numPr>
          <w:ilvl w:val="0"/>
          <w:numId w:val="17"/>
        </w:numPr>
        <w:spacing w:after="240" w:line="360" w:lineRule="auto"/>
        <w:jc w:val="both"/>
      </w:pPr>
      <w:r w:rsidRPr="008A01CB">
        <w:t>Betting result:</w:t>
      </w:r>
    </w:p>
    <w:p w14:paraId="13D9E9CB" w14:textId="77777777" w:rsidR="001772C7" w:rsidRPr="008A01CB" w:rsidRDefault="001772C7" w:rsidP="001772C7">
      <w:pPr>
        <w:pStyle w:val="ListParagraph"/>
        <w:numPr>
          <w:ilvl w:val="1"/>
          <w:numId w:val="17"/>
        </w:numPr>
        <w:spacing w:after="240" w:line="360" w:lineRule="auto"/>
        <w:jc w:val="both"/>
      </w:pPr>
      <w:r w:rsidRPr="008A01CB">
        <w:t>Favorite</w:t>
      </w:r>
    </w:p>
    <w:p w14:paraId="29EABC6E" w14:textId="77777777" w:rsidR="001772C7" w:rsidRPr="008A01CB" w:rsidRDefault="001772C7" w:rsidP="001772C7">
      <w:pPr>
        <w:pStyle w:val="ListParagraph"/>
        <w:numPr>
          <w:ilvl w:val="1"/>
          <w:numId w:val="17"/>
        </w:numPr>
        <w:spacing w:after="240" w:line="360" w:lineRule="auto"/>
        <w:jc w:val="both"/>
      </w:pPr>
      <w:r w:rsidRPr="008A01CB">
        <w:t>Outlier</w:t>
      </w:r>
    </w:p>
    <w:p w14:paraId="2D4B9DD5" w14:textId="77777777" w:rsidR="001772C7" w:rsidRPr="008A01CB" w:rsidRDefault="001772C7" w:rsidP="001772C7">
      <w:pPr>
        <w:pStyle w:val="ListParagraph"/>
        <w:numPr>
          <w:ilvl w:val="1"/>
          <w:numId w:val="17"/>
        </w:numPr>
        <w:spacing w:after="240" w:line="360" w:lineRule="auto"/>
        <w:jc w:val="both"/>
      </w:pPr>
      <w:r w:rsidRPr="008A01CB">
        <w:t>Draw</w:t>
      </w:r>
    </w:p>
    <w:p w14:paraId="48F2AE00" w14:textId="77777777" w:rsidR="001772C7" w:rsidRPr="008A01CB" w:rsidRDefault="001772C7" w:rsidP="001772C7">
      <w:pPr>
        <w:spacing w:after="240" w:line="360" w:lineRule="auto"/>
        <w:jc w:val="both"/>
      </w:pPr>
    </w:p>
    <w:p w14:paraId="210A03A1" w14:textId="77777777" w:rsidR="001772C7" w:rsidRPr="008A01CB" w:rsidRDefault="001772C7" w:rsidP="00E46C8C">
      <w:pPr>
        <w:spacing w:after="240" w:line="360" w:lineRule="auto"/>
        <w:ind w:firstLine="0"/>
      </w:pPr>
      <w:r w:rsidRPr="008A01CB">
        <w:t>By feeding this data into the neural network I expect to predict the success rates of bookmakers and their match predictions. This result will be a set Boolean variable of TRUE or FALSE.</w:t>
      </w:r>
    </w:p>
    <w:p w14:paraId="1839F1DC" w14:textId="77777777" w:rsidR="001772C7" w:rsidRPr="008A01CB" w:rsidRDefault="001772C7" w:rsidP="00E46C8C">
      <w:pPr>
        <w:spacing w:after="240" w:line="360" w:lineRule="auto"/>
        <w:ind w:firstLine="0"/>
        <w:jc w:val="both"/>
      </w:pPr>
    </w:p>
    <w:p w14:paraId="02004B82" w14:textId="77777777" w:rsidR="001772C7" w:rsidRPr="008A01CB" w:rsidRDefault="001772C7" w:rsidP="00E46C8C">
      <w:pPr>
        <w:spacing w:after="240" w:line="360" w:lineRule="auto"/>
        <w:ind w:firstLine="0"/>
      </w:pPr>
      <w:r w:rsidRPr="008A01CB">
        <w:drawing>
          <wp:inline distT="0" distB="0" distL="0" distR="0" wp14:anchorId="0B02664B" wp14:editId="761AF56E">
            <wp:extent cx="5969162" cy="3055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2386" cy="3062340"/>
                    </a:xfrm>
                    <a:prstGeom prst="rect">
                      <a:avLst/>
                    </a:prstGeom>
                  </pic:spPr>
                </pic:pic>
              </a:graphicData>
            </a:graphic>
          </wp:inline>
        </w:drawing>
      </w:r>
    </w:p>
    <w:p w14:paraId="605D71BF" w14:textId="77777777" w:rsidR="001772C7" w:rsidRPr="008A01CB" w:rsidRDefault="001772C7" w:rsidP="001772C7">
      <w:pPr>
        <w:spacing w:after="240" w:line="360" w:lineRule="auto"/>
        <w:ind w:left="720"/>
        <w:jc w:val="both"/>
      </w:pPr>
    </w:p>
    <w:p w14:paraId="7BE19D14" w14:textId="77777777" w:rsidR="001772C7" w:rsidRPr="008A01CB" w:rsidRDefault="00E46C8C" w:rsidP="00E46C8C">
      <w:pPr>
        <w:spacing w:after="240" w:line="360" w:lineRule="auto"/>
        <w:ind w:firstLine="0"/>
      </w:pPr>
      <w:r>
        <w:t>T</w:t>
      </w:r>
      <w:r w:rsidR="001772C7" w:rsidRPr="008A01CB">
        <w:t>his build was completed with an Epoch count of 500, and an error per epoch count of only 0.000006, proving that the neural network algorithm was successful in its efforts. The build ended with a learning rate of 0.3 and a momentum of 0.2</w:t>
      </w:r>
    </w:p>
    <w:p w14:paraId="1954004E" w14:textId="77777777" w:rsidR="001772C7" w:rsidRPr="008A01CB" w:rsidRDefault="001772C7" w:rsidP="001772C7">
      <w:pPr>
        <w:spacing w:after="240" w:line="360" w:lineRule="auto"/>
        <w:ind w:left="720"/>
        <w:jc w:val="both"/>
      </w:pPr>
    </w:p>
    <w:p w14:paraId="469C6383" w14:textId="77777777" w:rsidR="001772C7" w:rsidRPr="008A01CB" w:rsidRDefault="001772C7" w:rsidP="00E46C8C">
      <w:pPr>
        <w:spacing w:after="240" w:line="360" w:lineRule="auto"/>
        <w:ind w:firstLine="0"/>
        <w:jc w:val="both"/>
      </w:pPr>
      <w:r w:rsidRPr="008A01CB">
        <w:lastRenderedPageBreak/>
        <w:drawing>
          <wp:inline distT="0" distB="0" distL="0" distR="0" wp14:anchorId="034660EB" wp14:editId="3E00D6D6">
            <wp:extent cx="6009689" cy="770890"/>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1872" cy="771170"/>
                    </a:xfrm>
                    <a:prstGeom prst="rect">
                      <a:avLst/>
                    </a:prstGeom>
                  </pic:spPr>
                </pic:pic>
              </a:graphicData>
            </a:graphic>
          </wp:inline>
        </w:drawing>
      </w:r>
    </w:p>
    <w:p w14:paraId="78A274C0" w14:textId="77777777" w:rsidR="001772C7" w:rsidRPr="008A01CB" w:rsidRDefault="001772C7" w:rsidP="001772C7">
      <w:pPr>
        <w:spacing w:after="240" w:line="360" w:lineRule="auto"/>
        <w:ind w:left="720"/>
        <w:jc w:val="both"/>
      </w:pPr>
    </w:p>
    <w:p w14:paraId="0B65D3A1" w14:textId="77777777" w:rsidR="001772C7" w:rsidRPr="008A01CB" w:rsidRDefault="001772C7" w:rsidP="001772C7">
      <w:pPr>
        <w:spacing w:after="240" w:line="360" w:lineRule="auto"/>
        <w:ind w:left="720"/>
        <w:jc w:val="both"/>
      </w:pPr>
    </w:p>
    <w:p w14:paraId="5C746DED" w14:textId="77777777" w:rsidR="001772C7" w:rsidRPr="008A01CB" w:rsidRDefault="001772C7" w:rsidP="001772C7">
      <w:pPr>
        <w:spacing w:after="240" w:line="360" w:lineRule="auto"/>
        <w:ind w:left="720"/>
        <w:jc w:val="both"/>
      </w:pPr>
    </w:p>
    <w:p w14:paraId="79A9FDE7" w14:textId="77777777" w:rsidR="00D0318B" w:rsidRDefault="00E46C8C" w:rsidP="00E46C8C">
      <w:pPr>
        <w:spacing w:after="240" w:line="360" w:lineRule="auto"/>
        <w:ind w:firstLine="0"/>
      </w:pPr>
      <w:r>
        <w:t>A</w:t>
      </w:r>
      <w:r w:rsidR="001772C7" w:rsidRPr="008A01CB">
        <w:t xml:space="preserve"> problem faced with the neural network was the size of the file, with each pass through the algorithm, and with every Nth iteration of it, the resources required grows exponentially. This means that the dataset requires a lot of processing power for the </w:t>
      </w:r>
    </w:p>
    <w:p w14:paraId="097E7AD6" w14:textId="77777777" w:rsidR="001772C7" w:rsidRDefault="001772C7" w:rsidP="00D0318B">
      <w:pPr>
        <w:spacing w:after="240" w:line="360" w:lineRule="auto"/>
        <w:ind w:firstLine="0"/>
        <w:jc w:val="both"/>
      </w:pPr>
      <w:r w:rsidRPr="008A01CB">
        <w:t>required calculations. Data from this dataset is inherently difficult to mine using such methods.</w:t>
      </w:r>
    </w:p>
    <w:p w14:paraId="0CF6910B" w14:textId="77777777" w:rsidR="00594EF5" w:rsidRDefault="00594EF5" w:rsidP="00D0318B">
      <w:pPr>
        <w:spacing w:after="240" w:line="360" w:lineRule="auto"/>
        <w:ind w:firstLine="0"/>
        <w:jc w:val="both"/>
      </w:pPr>
    </w:p>
    <w:p w14:paraId="40C85D68" w14:textId="4F716A08" w:rsidR="00820058" w:rsidRDefault="00820058" w:rsidP="00D0318B">
      <w:pPr>
        <w:spacing w:after="240" w:line="360" w:lineRule="auto"/>
        <w:ind w:firstLine="0"/>
        <w:jc w:val="both"/>
      </w:pPr>
      <w:r>
        <w:t>Naïve Bayes</w:t>
      </w:r>
    </w:p>
    <w:p w14:paraId="6A270D70" w14:textId="49169360" w:rsidR="00594EF5" w:rsidRDefault="00594EF5" w:rsidP="00D0318B">
      <w:pPr>
        <w:spacing w:after="240" w:line="360" w:lineRule="auto"/>
        <w:ind w:firstLine="0"/>
        <w:jc w:val="both"/>
      </w:pPr>
      <w:r>
        <w:t xml:space="preserve">The </w:t>
      </w:r>
      <w:r w:rsidR="00820058">
        <w:t xml:space="preserve">third classifier used is the Naïve Bayes Classifier in Weka, this classifier shows the </w:t>
      </w:r>
      <w:proofErr w:type="spellStart"/>
      <w:r w:rsidR="00820058">
        <w:t>distributon</w:t>
      </w:r>
      <w:proofErr w:type="spellEnd"/>
      <w:r w:rsidR="00820058">
        <w:t xml:space="preserve"> of </w:t>
      </w:r>
      <w:proofErr w:type="gramStart"/>
      <w:r w:rsidR="00820058">
        <w:t>teams</w:t>
      </w:r>
      <w:proofErr w:type="gramEnd"/>
      <w:r w:rsidR="00820058">
        <w:t xml:space="preserve"> performance in terms of Win / Draw / Loss.</w:t>
      </w:r>
    </w:p>
    <w:p w14:paraId="635B0161" w14:textId="77777777" w:rsidR="00083738" w:rsidRDefault="00083738" w:rsidP="00D0318B">
      <w:pPr>
        <w:spacing w:after="240" w:line="360" w:lineRule="auto"/>
        <w:ind w:firstLine="0"/>
        <w:jc w:val="both"/>
      </w:pPr>
    </w:p>
    <w:p w14:paraId="3B36F683" w14:textId="2A4D0A59" w:rsidR="00083738" w:rsidRPr="00083738" w:rsidRDefault="00083738" w:rsidP="00083738">
      <w:pPr>
        <w:spacing w:after="240" w:line="360" w:lineRule="auto"/>
        <w:ind w:firstLine="0"/>
        <w:jc w:val="both"/>
        <w:rPr>
          <w:sz w:val="16"/>
          <w:szCs w:val="16"/>
        </w:rPr>
      </w:pPr>
      <w:r w:rsidRPr="00083738">
        <w:rPr>
          <w:sz w:val="16"/>
          <w:szCs w:val="16"/>
        </w:rPr>
        <w:t xml:space="preserve">                                                                                             </w:t>
      </w:r>
    </w:p>
    <w:p w14:paraId="469BE26C" w14:textId="5F0C67E7" w:rsidR="00083738" w:rsidRPr="00083738" w:rsidRDefault="00083738" w:rsidP="00083738">
      <w:pPr>
        <w:spacing w:after="240" w:line="360" w:lineRule="auto"/>
        <w:jc w:val="both"/>
        <w:rPr>
          <w:sz w:val="16"/>
          <w:szCs w:val="16"/>
        </w:rPr>
      </w:pPr>
      <w:r w:rsidRPr="00083738">
        <w:rPr>
          <w:sz w:val="16"/>
          <w:szCs w:val="16"/>
        </w:rPr>
        <w:t xml:space="preserve">Attribute                                                                                </w:t>
      </w:r>
      <w:r>
        <w:rPr>
          <w:sz w:val="16"/>
          <w:szCs w:val="16"/>
        </w:rPr>
        <w:tab/>
      </w:r>
      <w:r w:rsidRPr="00083738">
        <w:rPr>
          <w:sz w:val="16"/>
          <w:szCs w:val="16"/>
        </w:rPr>
        <w:t xml:space="preserve"> home win      </w:t>
      </w:r>
      <w:proofErr w:type="gramStart"/>
      <w:r w:rsidRPr="00083738">
        <w:rPr>
          <w:sz w:val="16"/>
          <w:szCs w:val="16"/>
        </w:rPr>
        <w:t>draw  away</w:t>
      </w:r>
      <w:proofErr w:type="gramEnd"/>
      <w:r w:rsidRPr="00083738">
        <w:rPr>
          <w:sz w:val="16"/>
          <w:szCs w:val="16"/>
        </w:rPr>
        <w:t xml:space="preserve"> </w:t>
      </w:r>
      <w:r>
        <w:rPr>
          <w:sz w:val="16"/>
          <w:szCs w:val="16"/>
        </w:rPr>
        <w:t xml:space="preserve">   </w:t>
      </w:r>
      <w:r w:rsidRPr="00083738">
        <w:rPr>
          <w:sz w:val="16"/>
          <w:szCs w:val="16"/>
        </w:rPr>
        <w:t>win</w:t>
      </w:r>
    </w:p>
    <w:p w14:paraId="3550CDB7" w14:textId="62860314" w:rsidR="00083738" w:rsidRPr="00083738" w:rsidRDefault="00083738" w:rsidP="00083738">
      <w:pPr>
        <w:spacing w:after="240" w:line="360" w:lineRule="auto"/>
        <w:ind w:firstLine="0"/>
        <w:jc w:val="both"/>
        <w:rPr>
          <w:sz w:val="16"/>
          <w:szCs w:val="16"/>
        </w:rPr>
      </w:pPr>
      <w:r w:rsidRPr="00083738">
        <w:rPr>
          <w:sz w:val="16"/>
          <w:szCs w:val="16"/>
        </w:rPr>
        <w:t>=======================================================================================================</w:t>
      </w:r>
    </w:p>
    <w:p w14:paraId="37B0D756" w14:textId="77777777" w:rsidR="00083738" w:rsidRPr="00083738" w:rsidRDefault="00083738" w:rsidP="00083738">
      <w:pPr>
        <w:spacing w:after="240" w:line="360" w:lineRule="auto"/>
        <w:rPr>
          <w:sz w:val="18"/>
          <w:szCs w:val="18"/>
        </w:rPr>
      </w:pPr>
      <w:r w:rsidRPr="00083738">
        <w:rPr>
          <w:sz w:val="18"/>
          <w:szCs w:val="18"/>
        </w:rPr>
        <w:t>[</w:t>
      </w:r>
      <w:proofErr w:type="gramStart"/>
      <w:r w:rsidRPr="00083738">
        <w:rPr>
          <w:sz w:val="18"/>
          <w:szCs w:val="18"/>
        </w:rPr>
        <w:t xml:space="preserve">total]   </w:t>
      </w:r>
      <w:proofErr w:type="gramEnd"/>
      <w:r w:rsidRPr="00083738">
        <w:rPr>
          <w:sz w:val="18"/>
          <w:szCs w:val="18"/>
        </w:rPr>
        <w:t xml:space="preserve">                                                                                 4797.0    2721.0    3038.0</w:t>
      </w:r>
    </w:p>
    <w:p w14:paraId="1641C32E" w14:textId="77777777" w:rsidR="00083738" w:rsidRPr="00083738" w:rsidRDefault="00083738" w:rsidP="00083738">
      <w:pPr>
        <w:spacing w:after="240" w:line="360" w:lineRule="auto"/>
        <w:rPr>
          <w:sz w:val="18"/>
          <w:szCs w:val="18"/>
        </w:rPr>
      </w:pPr>
      <w:r w:rsidRPr="00083738">
        <w:rPr>
          <w:sz w:val="18"/>
          <w:szCs w:val="18"/>
        </w:rPr>
        <w:t>AC Ajaccio                                                                                   31.0      22.0       7.0</w:t>
      </w:r>
    </w:p>
    <w:p w14:paraId="73E97361" w14:textId="77777777" w:rsidR="00083738" w:rsidRPr="00083738" w:rsidRDefault="00083738" w:rsidP="00083738">
      <w:pPr>
        <w:spacing w:after="240" w:line="360" w:lineRule="auto"/>
        <w:rPr>
          <w:sz w:val="18"/>
          <w:szCs w:val="18"/>
        </w:rPr>
      </w:pPr>
      <w:r w:rsidRPr="00083738">
        <w:rPr>
          <w:sz w:val="18"/>
          <w:szCs w:val="18"/>
        </w:rPr>
        <w:t>AC Milan                                                                                     35.0      32.0      40.0</w:t>
      </w:r>
    </w:p>
    <w:p w14:paraId="5DFC4EDE" w14:textId="77777777" w:rsidR="00083738" w:rsidRPr="00083738" w:rsidRDefault="00083738" w:rsidP="00083738">
      <w:pPr>
        <w:spacing w:after="240" w:line="360" w:lineRule="auto"/>
        <w:rPr>
          <w:sz w:val="18"/>
          <w:szCs w:val="18"/>
        </w:rPr>
      </w:pPr>
      <w:r w:rsidRPr="00083738">
        <w:rPr>
          <w:sz w:val="18"/>
          <w:szCs w:val="18"/>
        </w:rPr>
        <w:t xml:space="preserve">AJ </w:t>
      </w:r>
      <w:proofErr w:type="spellStart"/>
      <w:r w:rsidRPr="00083738">
        <w:rPr>
          <w:sz w:val="18"/>
          <w:szCs w:val="18"/>
        </w:rPr>
        <w:t>Auxerre</w:t>
      </w:r>
      <w:proofErr w:type="spellEnd"/>
      <w:r w:rsidRPr="00083738">
        <w:rPr>
          <w:sz w:val="18"/>
          <w:szCs w:val="18"/>
        </w:rPr>
        <w:t xml:space="preserve">                                                                                   12.0       8.0       2.0</w:t>
      </w:r>
    </w:p>
    <w:p w14:paraId="336A7397" w14:textId="77777777" w:rsidR="00083738" w:rsidRPr="00083738" w:rsidRDefault="00083738" w:rsidP="00083738">
      <w:pPr>
        <w:spacing w:after="240" w:line="360" w:lineRule="auto"/>
        <w:rPr>
          <w:sz w:val="18"/>
          <w:szCs w:val="18"/>
        </w:rPr>
      </w:pPr>
      <w:proofErr w:type="spellStart"/>
      <w:r w:rsidRPr="00083738">
        <w:rPr>
          <w:sz w:val="18"/>
          <w:szCs w:val="18"/>
        </w:rPr>
        <w:t>Alaves</w:t>
      </w:r>
      <w:proofErr w:type="spellEnd"/>
      <w:r w:rsidRPr="00083738">
        <w:rPr>
          <w:sz w:val="18"/>
          <w:szCs w:val="18"/>
        </w:rPr>
        <w:t xml:space="preserve">                                                                                        5.0       4.0       4.0</w:t>
      </w:r>
    </w:p>
    <w:p w14:paraId="15E132A3" w14:textId="77777777" w:rsidR="00083738" w:rsidRPr="00083738" w:rsidRDefault="00083738" w:rsidP="00083738">
      <w:pPr>
        <w:spacing w:after="240" w:line="360" w:lineRule="auto"/>
        <w:rPr>
          <w:sz w:val="18"/>
          <w:szCs w:val="18"/>
        </w:rPr>
      </w:pPr>
      <w:r w:rsidRPr="00083738">
        <w:rPr>
          <w:sz w:val="18"/>
          <w:szCs w:val="18"/>
        </w:rPr>
        <w:lastRenderedPageBreak/>
        <w:t>Almeria                                                                                      27.0       3.0      11.0</w:t>
      </w:r>
    </w:p>
    <w:p w14:paraId="7B605554" w14:textId="77777777" w:rsidR="00083738" w:rsidRPr="00083738" w:rsidRDefault="00083738" w:rsidP="00083738">
      <w:pPr>
        <w:spacing w:after="240" w:line="360" w:lineRule="auto"/>
        <w:rPr>
          <w:sz w:val="18"/>
          <w:szCs w:val="18"/>
        </w:rPr>
      </w:pPr>
      <w:r w:rsidRPr="00083738">
        <w:rPr>
          <w:sz w:val="18"/>
          <w:szCs w:val="18"/>
        </w:rPr>
        <w:t>Angers                                                                                       18.0       5.0      10.0</w:t>
      </w:r>
    </w:p>
    <w:p w14:paraId="39B6679C" w14:textId="77777777" w:rsidR="00083738" w:rsidRPr="00083738" w:rsidRDefault="00083738" w:rsidP="00083738">
      <w:pPr>
        <w:spacing w:after="240" w:line="360" w:lineRule="auto"/>
        <w:rPr>
          <w:sz w:val="18"/>
          <w:szCs w:val="18"/>
        </w:rPr>
      </w:pPr>
      <w:r w:rsidRPr="00083738">
        <w:rPr>
          <w:sz w:val="18"/>
          <w:szCs w:val="18"/>
        </w:rPr>
        <w:t>Arsenal                                                                                      29.0      25.0      55.0</w:t>
      </w:r>
    </w:p>
    <w:p w14:paraId="25B19B53" w14:textId="77777777" w:rsidR="00083738" w:rsidRPr="00083738" w:rsidRDefault="00083738" w:rsidP="00083738">
      <w:pPr>
        <w:spacing w:after="240" w:line="360" w:lineRule="auto"/>
        <w:rPr>
          <w:sz w:val="18"/>
          <w:szCs w:val="18"/>
        </w:rPr>
      </w:pPr>
      <w:r w:rsidRPr="00083738">
        <w:rPr>
          <w:sz w:val="18"/>
          <w:szCs w:val="18"/>
        </w:rPr>
        <w:t>AS Monaco                                                                                    15.0      18.0      37.0</w:t>
      </w:r>
    </w:p>
    <w:p w14:paraId="29A075DA" w14:textId="77777777" w:rsidR="00083738" w:rsidRPr="00083738" w:rsidRDefault="00083738" w:rsidP="00083738">
      <w:pPr>
        <w:spacing w:after="240" w:line="360" w:lineRule="auto"/>
        <w:rPr>
          <w:sz w:val="18"/>
          <w:szCs w:val="18"/>
        </w:rPr>
      </w:pPr>
      <w:r w:rsidRPr="00083738">
        <w:rPr>
          <w:sz w:val="18"/>
          <w:szCs w:val="18"/>
        </w:rPr>
        <w:t>AS Nancy Lorraine                                                                            25.0      15.0      11.0</w:t>
      </w:r>
    </w:p>
    <w:p w14:paraId="0BD5F69A" w14:textId="77777777" w:rsidR="00083738" w:rsidRPr="00083738" w:rsidRDefault="00083738" w:rsidP="00083738">
      <w:pPr>
        <w:spacing w:after="240" w:line="360" w:lineRule="auto"/>
        <w:rPr>
          <w:sz w:val="18"/>
          <w:szCs w:val="18"/>
        </w:rPr>
      </w:pPr>
      <w:r w:rsidRPr="00083738">
        <w:rPr>
          <w:sz w:val="18"/>
          <w:szCs w:val="18"/>
        </w:rPr>
        <w:t>AS Roma                                                                                      34.0      25.0      49.0</w:t>
      </w:r>
    </w:p>
    <w:p w14:paraId="2A623396" w14:textId="77777777" w:rsidR="00083738" w:rsidRPr="00083738" w:rsidRDefault="00083738" w:rsidP="00083738">
      <w:pPr>
        <w:spacing w:after="240" w:line="360" w:lineRule="auto"/>
        <w:rPr>
          <w:sz w:val="18"/>
          <w:szCs w:val="18"/>
        </w:rPr>
      </w:pPr>
      <w:r w:rsidRPr="00083738">
        <w:rPr>
          <w:sz w:val="18"/>
          <w:szCs w:val="18"/>
        </w:rPr>
        <w:t>Aston Villa                                                                                  52.0      27.0      19.0</w:t>
      </w:r>
    </w:p>
    <w:p w14:paraId="1461B977" w14:textId="77777777" w:rsidR="00083738" w:rsidRPr="00083738" w:rsidRDefault="00083738" w:rsidP="00083738">
      <w:pPr>
        <w:spacing w:after="240" w:line="360" w:lineRule="auto"/>
        <w:rPr>
          <w:sz w:val="18"/>
          <w:szCs w:val="18"/>
        </w:rPr>
      </w:pPr>
      <w:proofErr w:type="spellStart"/>
      <w:r w:rsidRPr="00083738">
        <w:rPr>
          <w:sz w:val="18"/>
          <w:szCs w:val="18"/>
        </w:rPr>
        <w:t>Atalanta</w:t>
      </w:r>
      <w:proofErr w:type="spellEnd"/>
      <w:r w:rsidRPr="00083738">
        <w:rPr>
          <w:sz w:val="18"/>
          <w:szCs w:val="18"/>
        </w:rPr>
        <w:t xml:space="preserve">                                                                                     54.0      30.0      25.0</w:t>
      </w:r>
    </w:p>
    <w:p w14:paraId="0414D803" w14:textId="77777777" w:rsidR="00083738" w:rsidRPr="00083738" w:rsidRDefault="00083738" w:rsidP="00083738">
      <w:pPr>
        <w:spacing w:after="240" w:line="360" w:lineRule="auto"/>
        <w:rPr>
          <w:sz w:val="18"/>
          <w:szCs w:val="18"/>
        </w:rPr>
      </w:pPr>
      <w:r w:rsidRPr="00083738">
        <w:rPr>
          <w:sz w:val="18"/>
          <w:szCs w:val="18"/>
        </w:rPr>
        <w:t>Athletic Bilbao                                                                              46.0      29.0      32.0</w:t>
      </w:r>
    </w:p>
    <w:p w14:paraId="2EAF8D09" w14:textId="77777777" w:rsidR="00083738" w:rsidRPr="00083738" w:rsidRDefault="00083738" w:rsidP="00083738">
      <w:pPr>
        <w:spacing w:after="240" w:line="360" w:lineRule="auto"/>
        <w:rPr>
          <w:sz w:val="18"/>
          <w:szCs w:val="18"/>
        </w:rPr>
      </w:pPr>
      <w:r w:rsidRPr="00083738">
        <w:rPr>
          <w:sz w:val="18"/>
          <w:szCs w:val="18"/>
        </w:rPr>
        <w:t>Atletico Madrid                                                                              31.0      24.0      53.0</w:t>
      </w:r>
    </w:p>
    <w:p w14:paraId="1FC2509D" w14:textId="1D2F7C87" w:rsidR="00083738" w:rsidRPr="00083738" w:rsidRDefault="00083738" w:rsidP="00083738">
      <w:pPr>
        <w:spacing w:after="240" w:line="360" w:lineRule="auto"/>
        <w:rPr>
          <w:sz w:val="18"/>
          <w:szCs w:val="18"/>
        </w:rPr>
      </w:pPr>
      <w:r w:rsidRPr="00083738">
        <w:rPr>
          <w:sz w:val="18"/>
          <w:szCs w:val="18"/>
        </w:rPr>
        <w:t xml:space="preserve">Barcelona                                                              </w:t>
      </w:r>
      <w:r>
        <w:rPr>
          <w:sz w:val="18"/>
          <w:szCs w:val="18"/>
        </w:rPr>
        <w:t xml:space="preserve">                 </w:t>
      </w:r>
      <w:r w:rsidRPr="00083738">
        <w:rPr>
          <w:sz w:val="18"/>
          <w:szCs w:val="18"/>
        </w:rPr>
        <w:t>15.0      22.0      71.0</w:t>
      </w:r>
    </w:p>
    <w:p w14:paraId="7C9B4F4E" w14:textId="77777777" w:rsidR="00083738" w:rsidRPr="00083738" w:rsidRDefault="00083738" w:rsidP="00083738">
      <w:pPr>
        <w:spacing w:after="240" w:line="360" w:lineRule="auto"/>
        <w:rPr>
          <w:sz w:val="18"/>
          <w:szCs w:val="18"/>
        </w:rPr>
      </w:pPr>
      <w:r w:rsidRPr="00083738">
        <w:rPr>
          <w:sz w:val="18"/>
          <w:szCs w:val="18"/>
        </w:rPr>
        <w:t>Bastia                                                                                       50.0      22.0      16.0</w:t>
      </w:r>
    </w:p>
    <w:p w14:paraId="6D3E4CFB" w14:textId="0B1D66FE" w:rsidR="00083738" w:rsidRPr="00083738" w:rsidRDefault="00083738" w:rsidP="00083738">
      <w:pPr>
        <w:spacing w:after="240" w:line="360" w:lineRule="auto"/>
        <w:rPr>
          <w:sz w:val="18"/>
          <w:szCs w:val="18"/>
        </w:rPr>
      </w:pPr>
      <w:r w:rsidRPr="00083738">
        <w:rPr>
          <w:sz w:val="18"/>
          <w:szCs w:val="18"/>
        </w:rPr>
        <w:t xml:space="preserve">Bayer Leverkusen                                           </w:t>
      </w:r>
      <w:r>
        <w:rPr>
          <w:sz w:val="18"/>
          <w:szCs w:val="18"/>
        </w:rPr>
        <w:t xml:space="preserve">                          </w:t>
      </w:r>
      <w:r w:rsidRPr="00083738">
        <w:rPr>
          <w:sz w:val="18"/>
          <w:szCs w:val="18"/>
        </w:rPr>
        <w:t>34.0      20.0      42.0</w:t>
      </w:r>
    </w:p>
    <w:p w14:paraId="0A1C3DE3" w14:textId="0CDE70B6" w:rsidR="00083738" w:rsidRPr="00083738" w:rsidRDefault="00083738" w:rsidP="00083738">
      <w:pPr>
        <w:spacing w:after="240" w:line="360" w:lineRule="auto"/>
        <w:rPr>
          <w:sz w:val="18"/>
          <w:szCs w:val="18"/>
        </w:rPr>
      </w:pPr>
      <w:r w:rsidRPr="00083738">
        <w:rPr>
          <w:sz w:val="18"/>
          <w:szCs w:val="18"/>
        </w:rPr>
        <w:t xml:space="preserve">Bayern Munich                                         </w:t>
      </w:r>
      <w:r>
        <w:rPr>
          <w:sz w:val="18"/>
          <w:szCs w:val="18"/>
        </w:rPr>
        <w:t xml:space="preserve">                          </w:t>
      </w:r>
      <w:r w:rsidRPr="00083738">
        <w:rPr>
          <w:sz w:val="18"/>
          <w:szCs w:val="18"/>
        </w:rPr>
        <w:t xml:space="preserve">       12.0      15.0      69.0</w:t>
      </w:r>
    </w:p>
    <w:p w14:paraId="787ED4F3" w14:textId="4C11A815" w:rsidR="00083738" w:rsidRPr="00083738" w:rsidRDefault="00083738" w:rsidP="00083738">
      <w:pPr>
        <w:spacing w:after="240" w:line="360" w:lineRule="auto"/>
        <w:rPr>
          <w:sz w:val="18"/>
          <w:szCs w:val="18"/>
        </w:rPr>
      </w:pPr>
      <w:r w:rsidRPr="00083738">
        <w:rPr>
          <w:sz w:val="18"/>
          <w:szCs w:val="18"/>
        </w:rPr>
        <w:t xml:space="preserve">Blackburn                                            </w:t>
      </w:r>
      <w:r>
        <w:rPr>
          <w:sz w:val="18"/>
          <w:szCs w:val="18"/>
        </w:rPr>
        <w:t xml:space="preserve">                              </w:t>
      </w:r>
      <w:r w:rsidRPr="00083738">
        <w:rPr>
          <w:sz w:val="18"/>
          <w:szCs w:val="18"/>
        </w:rPr>
        <w:t xml:space="preserve">        12.0       7.0       3.0</w:t>
      </w:r>
    </w:p>
    <w:p w14:paraId="34BC63EA" w14:textId="690F6AE3" w:rsidR="00083738" w:rsidRPr="00083738" w:rsidRDefault="00083738" w:rsidP="00083738">
      <w:pPr>
        <w:spacing w:after="240" w:line="360" w:lineRule="auto"/>
        <w:rPr>
          <w:sz w:val="18"/>
          <w:szCs w:val="18"/>
        </w:rPr>
      </w:pPr>
      <w:r w:rsidRPr="00083738">
        <w:rPr>
          <w:sz w:val="18"/>
          <w:szCs w:val="18"/>
        </w:rPr>
        <w:t xml:space="preserve">Bologna                                             </w:t>
      </w:r>
      <w:r>
        <w:rPr>
          <w:sz w:val="18"/>
          <w:szCs w:val="18"/>
        </w:rPr>
        <w:t xml:space="preserve">                               </w:t>
      </w:r>
      <w:r w:rsidRPr="00083738">
        <w:rPr>
          <w:sz w:val="18"/>
          <w:szCs w:val="18"/>
        </w:rPr>
        <w:t xml:space="preserve">         43.0      25.0      21.0</w:t>
      </w:r>
    </w:p>
    <w:p w14:paraId="3A51E8BE" w14:textId="671003BE" w:rsidR="00083738" w:rsidRPr="00083738" w:rsidRDefault="00083738" w:rsidP="00083738">
      <w:pPr>
        <w:spacing w:after="240" w:line="360" w:lineRule="auto"/>
        <w:rPr>
          <w:sz w:val="18"/>
          <w:szCs w:val="18"/>
        </w:rPr>
      </w:pPr>
      <w:r w:rsidRPr="00083738">
        <w:rPr>
          <w:sz w:val="18"/>
          <w:szCs w:val="18"/>
        </w:rPr>
        <w:t xml:space="preserve">Bolton                                               </w:t>
      </w:r>
      <w:r>
        <w:rPr>
          <w:sz w:val="18"/>
          <w:szCs w:val="18"/>
        </w:rPr>
        <w:t xml:space="preserve">                                 </w:t>
      </w:r>
      <w:r w:rsidRPr="00083738">
        <w:rPr>
          <w:sz w:val="18"/>
          <w:szCs w:val="18"/>
        </w:rPr>
        <w:t xml:space="preserve">        12.0       3.0       7.0</w:t>
      </w:r>
    </w:p>
    <w:p w14:paraId="735A879A" w14:textId="1B0B5C93" w:rsidR="00083738" w:rsidRPr="00083738" w:rsidRDefault="00083738" w:rsidP="00083738">
      <w:pPr>
        <w:spacing w:after="240" w:line="360" w:lineRule="auto"/>
        <w:rPr>
          <w:sz w:val="18"/>
          <w:szCs w:val="18"/>
        </w:rPr>
      </w:pPr>
      <w:r w:rsidRPr="00083738">
        <w:rPr>
          <w:sz w:val="18"/>
          <w:szCs w:val="18"/>
        </w:rPr>
        <w:t xml:space="preserve">Bordeaux                                            </w:t>
      </w:r>
      <w:r>
        <w:rPr>
          <w:sz w:val="18"/>
          <w:szCs w:val="18"/>
        </w:rPr>
        <w:t xml:space="preserve">                              </w:t>
      </w:r>
      <w:r w:rsidRPr="00083738">
        <w:rPr>
          <w:sz w:val="18"/>
          <w:szCs w:val="18"/>
        </w:rPr>
        <w:t xml:space="preserve">         38.0      43.0      27.0</w:t>
      </w:r>
    </w:p>
    <w:p w14:paraId="73112331" w14:textId="62254D10" w:rsidR="00083738" w:rsidRPr="00083738" w:rsidRDefault="00083738" w:rsidP="00083738">
      <w:pPr>
        <w:spacing w:after="240" w:line="360" w:lineRule="auto"/>
        <w:rPr>
          <w:sz w:val="18"/>
          <w:szCs w:val="18"/>
        </w:rPr>
      </w:pPr>
      <w:r w:rsidRPr="00083738">
        <w:rPr>
          <w:sz w:val="18"/>
          <w:szCs w:val="18"/>
        </w:rPr>
        <w:t xml:space="preserve">Borussia Dortmund                          </w:t>
      </w:r>
      <w:r>
        <w:rPr>
          <w:sz w:val="18"/>
          <w:szCs w:val="18"/>
        </w:rPr>
        <w:t xml:space="preserve">                       </w:t>
      </w:r>
      <w:r w:rsidRPr="00083738">
        <w:rPr>
          <w:sz w:val="18"/>
          <w:szCs w:val="18"/>
        </w:rPr>
        <w:t xml:space="preserve">                  24.0      24.0      49.0</w:t>
      </w:r>
    </w:p>
    <w:p w14:paraId="737FFF91" w14:textId="4170D637" w:rsidR="00083738" w:rsidRPr="00083738" w:rsidRDefault="00083738" w:rsidP="00083738">
      <w:pPr>
        <w:spacing w:after="240" w:line="360" w:lineRule="auto"/>
        <w:rPr>
          <w:sz w:val="18"/>
          <w:szCs w:val="18"/>
        </w:rPr>
      </w:pPr>
      <w:r w:rsidRPr="00083738">
        <w:rPr>
          <w:sz w:val="18"/>
          <w:szCs w:val="18"/>
        </w:rPr>
        <w:t xml:space="preserve">Borussia Monchengladbach    </w:t>
      </w:r>
      <w:r>
        <w:rPr>
          <w:sz w:val="18"/>
          <w:szCs w:val="18"/>
        </w:rPr>
        <w:t xml:space="preserve">                 </w:t>
      </w:r>
      <w:r w:rsidRPr="00083738">
        <w:rPr>
          <w:sz w:val="18"/>
          <w:szCs w:val="18"/>
        </w:rPr>
        <w:t xml:space="preserve">                                 43.0      24.0      29.0</w:t>
      </w:r>
    </w:p>
    <w:p w14:paraId="107C45C1" w14:textId="6E7F17D1" w:rsidR="00083738" w:rsidRPr="00083738" w:rsidRDefault="00083738" w:rsidP="00083738">
      <w:pPr>
        <w:spacing w:after="240" w:line="360" w:lineRule="auto"/>
        <w:rPr>
          <w:sz w:val="18"/>
          <w:szCs w:val="18"/>
        </w:rPr>
      </w:pPr>
      <w:r w:rsidRPr="00083738">
        <w:rPr>
          <w:sz w:val="18"/>
          <w:szCs w:val="18"/>
        </w:rPr>
        <w:t xml:space="preserve">Bournemouth            </w:t>
      </w:r>
      <w:r>
        <w:rPr>
          <w:sz w:val="18"/>
          <w:szCs w:val="18"/>
        </w:rPr>
        <w:t xml:space="preserve">                          </w:t>
      </w:r>
      <w:r w:rsidRPr="00083738">
        <w:rPr>
          <w:sz w:val="18"/>
          <w:szCs w:val="18"/>
        </w:rPr>
        <w:t xml:space="preserve">                                      17.0       7.0       9.0</w:t>
      </w:r>
    </w:p>
    <w:p w14:paraId="0A8CBC22" w14:textId="1CC1B094" w:rsidR="00083738" w:rsidRPr="00083738" w:rsidRDefault="00083738" w:rsidP="00083738">
      <w:pPr>
        <w:spacing w:after="240" w:line="360" w:lineRule="auto"/>
        <w:rPr>
          <w:sz w:val="18"/>
          <w:szCs w:val="18"/>
        </w:rPr>
      </w:pPr>
      <w:r w:rsidRPr="00083738">
        <w:rPr>
          <w:sz w:val="18"/>
          <w:szCs w:val="18"/>
        </w:rPr>
        <w:t xml:space="preserve">Brest                                                    </w:t>
      </w:r>
      <w:r>
        <w:rPr>
          <w:sz w:val="18"/>
          <w:szCs w:val="18"/>
        </w:rPr>
        <w:t xml:space="preserve">  </w:t>
      </w:r>
      <w:r w:rsidRPr="00083738">
        <w:rPr>
          <w:sz w:val="18"/>
          <w:szCs w:val="18"/>
        </w:rPr>
        <w:t xml:space="preserve">                                    24.0      12.0       5.0</w:t>
      </w:r>
    </w:p>
    <w:p w14:paraId="541A0E9C" w14:textId="07FFBFA1" w:rsidR="00083738" w:rsidRPr="00083738" w:rsidRDefault="00083738" w:rsidP="00083738">
      <w:pPr>
        <w:spacing w:after="240" w:line="360" w:lineRule="auto"/>
        <w:rPr>
          <w:sz w:val="18"/>
          <w:szCs w:val="18"/>
        </w:rPr>
      </w:pPr>
      <w:proofErr w:type="spellStart"/>
      <w:r w:rsidRPr="00083738">
        <w:rPr>
          <w:sz w:val="18"/>
          <w:szCs w:val="18"/>
        </w:rPr>
        <w:t>Burnley</w:t>
      </w:r>
      <w:proofErr w:type="spellEnd"/>
      <w:r w:rsidRPr="00083738">
        <w:rPr>
          <w:sz w:val="18"/>
          <w:szCs w:val="18"/>
        </w:rPr>
        <w:t xml:space="preserve">                  </w:t>
      </w:r>
      <w:r>
        <w:rPr>
          <w:sz w:val="18"/>
          <w:szCs w:val="18"/>
        </w:rPr>
        <w:t xml:space="preserve">                               </w:t>
      </w:r>
      <w:r w:rsidRPr="00083738">
        <w:rPr>
          <w:sz w:val="18"/>
          <w:szCs w:val="18"/>
        </w:rPr>
        <w:t xml:space="preserve">                                    21.0       7.0       4.0</w:t>
      </w:r>
    </w:p>
    <w:p w14:paraId="06AF6199" w14:textId="77777777" w:rsidR="00083738" w:rsidRPr="00083738" w:rsidRDefault="00083738" w:rsidP="00083738">
      <w:pPr>
        <w:spacing w:after="240" w:line="360" w:lineRule="auto"/>
        <w:rPr>
          <w:sz w:val="18"/>
          <w:szCs w:val="18"/>
        </w:rPr>
      </w:pPr>
      <w:r w:rsidRPr="00083738">
        <w:rPr>
          <w:sz w:val="18"/>
          <w:szCs w:val="18"/>
        </w:rPr>
        <w:t>Caen                                                                                         36.0      18.0      16.0</w:t>
      </w:r>
    </w:p>
    <w:p w14:paraId="113FE5C7" w14:textId="07EDF0D2" w:rsidR="00083738" w:rsidRPr="00083738" w:rsidRDefault="00083738" w:rsidP="00083738">
      <w:pPr>
        <w:spacing w:after="240" w:line="360" w:lineRule="auto"/>
        <w:rPr>
          <w:sz w:val="18"/>
          <w:szCs w:val="18"/>
        </w:rPr>
      </w:pPr>
      <w:r w:rsidRPr="00083738">
        <w:rPr>
          <w:sz w:val="18"/>
          <w:szCs w:val="18"/>
        </w:rPr>
        <w:lastRenderedPageBreak/>
        <w:t xml:space="preserve">Cagliari                 </w:t>
      </w:r>
      <w:r>
        <w:rPr>
          <w:sz w:val="18"/>
          <w:szCs w:val="18"/>
        </w:rPr>
        <w:t xml:space="preserve">                               </w:t>
      </w:r>
      <w:r w:rsidRPr="00083738">
        <w:rPr>
          <w:sz w:val="18"/>
          <w:szCs w:val="18"/>
        </w:rPr>
        <w:t xml:space="preserve">                                    48.0      28.0      14.0</w:t>
      </w:r>
    </w:p>
    <w:p w14:paraId="5B5EC9CD" w14:textId="7BB34A38" w:rsidR="00083738" w:rsidRPr="00083738" w:rsidRDefault="00083738" w:rsidP="00083738">
      <w:pPr>
        <w:spacing w:after="240" w:line="360" w:lineRule="auto"/>
        <w:rPr>
          <w:sz w:val="18"/>
          <w:szCs w:val="18"/>
        </w:rPr>
      </w:pPr>
      <w:r w:rsidRPr="00083738">
        <w:rPr>
          <w:sz w:val="18"/>
          <w:szCs w:val="18"/>
        </w:rPr>
        <w:t xml:space="preserve">Cardiff                  </w:t>
      </w:r>
      <w:r>
        <w:rPr>
          <w:sz w:val="18"/>
          <w:szCs w:val="18"/>
        </w:rPr>
        <w:t xml:space="preserve">                               </w:t>
      </w:r>
      <w:r w:rsidRPr="00083738">
        <w:rPr>
          <w:sz w:val="18"/>
          <w:szCs w:val="18"/>
        </w:rPr>
        <w:t xml:space="preserve">                                    14.0       5.0       3.0</w:t>
      </w:r>
    </w:p>
    <w:p w14:paraId="5E709463" w14:textId="4FBF1648" w:rsidR="00083738" w:rsidRPr="00083738" w:rsidRDefault="00083738" w:rsidP="00083738">
      <w:pPr>
        <w:spacing w:after="240" w:line="360" w:lineRule="auto"/>
        <w:rPr>
          <w:sz w:val="18"/>
          <w:szCs w:val="18"/>
        </w:rPr>
      </w:pPr>
      <w:r w:rsidRPr="00083738">
        <w:rPr>
          <w:sz w:val="18"/>
          <w:szCs w:val="18"/>
        </w:rPr>
        <w:t xml:space="preserve">Carpi                    </w:t>
      </w:r>
      <w:r>
        <w:rPr>
          <w:sz w:val="18"/>
          <w:szCs w:val="18"/>
        </w:rPr>
        <w:t xml:space="preserve">                               </w:t>
      </w:r>
      <w:r w:rsidRPr="00083738">
        <w:rPr>
          <w:sz w:val="18"/>
          <w:szCs w:val="18"/>
        </w:rPr>
        <w:t xml:space="preserve">                                    11.0       7.0       4.0</w:t>
      </w:r>
    </w:p>
    <w:p w14:paraId="1FF98EC8" w14:textId="77777777" w:rsidR="00083738" w:rsidRPr="00083738" w:rsidRDefault="00083738" w:rsidP="00083738">
      <w:pPr>
        <w:spacing w:after="240" w:line="360" w:lineRule="auto"/>
        <w:rPr>
          <w:sz w:val="18"/>
          <w:szCs w:val="18"/>
        </w:rPr>
      </w:pPr>
      <w:r w:rsidRPr="00083738">
        <w:rPr>
          <w:sz w:val="18"/>
          <w:szCs w:val="18"/>
        </w:rPr>
        <w:t>Catania                                                                                      33.0      20.0       7.0</w:t>
      </w:r>
    </w:p>
    <w:p w14:paraId="43E748F3" w14:textId="77777777" w:rsidR="00083738" w:rsidRPr="00083738" w:rsidRDefault="00083738" w:rsidP="00083738">
      <w:pPr>
        <w:spacing w:after="240" w:line="360" w:lineRule="auto"/>
        <w:rPr>
          <w:sz w:val="18"/>
          <w:szCs w:val="18"/>
        </w:rPr>
      </w:pPr>
      <w:r w:rsidRPr="00083738">
        <w:rPr>
          <w:sz w:val="18"/>
          <w:szCs w:val="18"/>
        </w:rPr>
        <w:t>Celta Vigo                                                                                   47.0      15.0      26.0</w:t>
      </w:r>
    </w:p>
    <w:p w14:paraId="1AE67842" w14:textId="77777777" w:rsidR="00083738" w:rsidRPr="00083738" w:rsidRDefault="00083738" w:rsidP="00083738">
      <w:pPr>
        <w:spacing w:after="240" w:line="360" w:lineRule="auto"/>
        <w:rPr>
          <w:sz w:val="18"/>
          <w:szCs w:val="18"/>
        </w:rPr>
      </w:pPr>
      <w:r w:rsidRPr="00083738">
        <w:rPr>
          <w:sz w:val="18"/>
          <w:szCs w:val="18"/>
        </w:rPr>
        <w:t>Cesena                                                                                       28.0       9.0       4.0</w:t>
      </w:r>
    </w:p>
    <w:p w14:paraId="16A0379F" w14:textId="77777777" w:rsidR="00083738" w:rsidRPr="00083738" w:rsidRDefault="00083738" w:rsidP="00083738">
      <w:pPr>
        <w:spacing w:after="240" w:line="360" w:lineRule="auto"/>
        <w:rPr>
          <w:sz w:val="18"/>
          <w:szCs w:val="18"/>
        </w:rPr>
      </w:pPr>
      <w:r w:rsidRPr="00083738">
        <w:rPr>
          <w:sz w:val="18"/>
          <w:szCs w:val="18"/>
        </w:rPr>
        <w:t>Chelsea                                                                                      29.0      27.0      53.0</w:t>
      </w:r>
    </w:p>
    <w:p w14:paraId="1B8298B8" w14:textId="77777777" w:rsidR="00083738" w:rsidRPr="00083738" w:rsidRDefault="00083738" w:rsidP="00083738">
      <w:pPr>
        <w:spacing w:after="240" w:line="360" w:lineRule="auto"/>
        <w:rPr>
          <w:sz w:val="18"/>
          <w:szCs w:val="18"/>
        </w:rPr>
      </w:pPr>
      <w:proofErr w:type="spellStart"/>
      <w:r w:rsidRPr="00083738">
        <w:rPr>
          <w:sz w:val="18"/>
          <w:szCs w:val="18"/>
        </w:rPr>
        <w:t>Chievo</w:t>
      </w:r>
      <w:proofErr w:type="spellEnd"/>
      <w:r w:rsidRPr="00083738">
        <w:rPr>
          <w:sz w:val="18"/>
          <w:szCs w:val="18"/>
        </w:rPr>
        <w:t xml:space="preserve"> Verona                                                                                57.0      21.0      30.0</w:t>
      </w:r>
    </w:p>
    <w:p w14:paraId="7C298908" w14:textId="77777777" w:rsidR="00083738" w:rsidRPr="00083738" w:rsidRDefault="00083738" w:rsidP="00083738">
      <w:pPr>
        <w:spacing w:after="240" w:line="360" w:lineRule="auto"/>
        <w:rPr>
          <w:sz w:val="18"/>
          <w:szCs w:val="18"/>
        </w:rPr>
      </w:pPr>
      <w:r w:rsidRPr="00083738">
        <w:rPr>
          <w:sz w:val="18"/>
          <w:szCs w:val="18"/>
        </w:rPr>
        <w:t>Cordoba                                                                                      13.0       6.0       3.0</w:t>
      </w:r>
    </w:p>
    <w:p w14:paraId="607AEEF7" w14:textId="77777777" w:rsidR="00083738" w:rsidRDefault="00083738" w:rsidP="00083738">
      <w:pPr>
        <w:spacing w:after="240" w:line="360" w:lineRule="auto"/>
        <w:rPr>
          <w:sz w:val="18"/>
          <w:szCs w:val="18"/>
        </w:rPr>
      </w:pPr>
      <w:r w:rsidRPr="00083738">
        <w:rPr>
          <w:sz w:val="18"/>
          <w:szCs w:val="18"/>
        </w:rPr>
        <w:t>Crotone                                                                                      10.0       3.0       1.0</w:t>
      </w:r>
    </w:p>
    <w:p w14:paraId="2B13248B" w14:textId="77777777" w:rsidR="00083738" w:rsidRDefault="00083738" w:rsidP="00083738">
      <w:pPr>
        <w:spacing w:after="240" w:line="360" w:lineRule="auto"/>
        <w:rPr>
          <w:sz w:val="18"/>
          <w:szCs w:val="18"/>
        </w:rPr>
      </w:pPr>
    </w:p>
    <w:p w14:paraId="186DB78C" w14:textId="4C75B54E" w:rsidR="00083738" w:rsidRDefault="00083738" w:rsidP="00083738">
      <w:pPr>
        <w:spacing w:after="240" w:line="360" w:lineRule="auto"/>
        <w:ind w:firstLine="0"/>
      </w:pPr>
      <w:r>
        <w:t>From the data extrapolated from this classification, it is possible to see the team with the highest success rate in terms of wins</w:t>
      </w:r>
      <w:r w:rsidR="00773675">
        <w:t xml:space="preserve">. That team being Granada with an attribute score of 60.0, while the Naïve Bayes classification shows that the </w:t>
      </w:r>
      <w:proofErr w:type="spellStart"/>
      <w:r w:rsidR="00773675">
        <w:t>lowerst</w:t>
      </w:r>
      <w:proofErr w:type="spellEnd"/>
      <w:r w:rsidR="00773675">
        <w:t xml:space="preserve"> performing team is Watford with 1.0 between the years 2014 -2017.</w:t>
      </w:r>
    </w:p>
    <w:p w14:paraId="5AB94721" w14:textId="77777777" w:rsidR="00773675" w:rsidRDefault="00773675" w:rsidP="00083738">
      <w:pPr>
        <w:spacing w:after="240" w:line="360" w:lineRule="auto"/>
        <w:ind w:firstLine="0"/>
      </w:pPr>
    </w:p>
    <w:p w14:paraId="10EA9602" w14:textId="108CA00E" w:rsidR="00773675" w:rsidRDefault="00773675" w:rsidP="00773675">
      <w:pPr>
        <w:spacing w:after="240" w:line="360" w:lineRule="auto"/>
        <w:ind w:firstLine="0"/>
        <w:jc w:val="center"/>
      </w:pPr>
      <w:r w:rsidRPr="00773675">
        <w:lastRenderedPageBreak/>
        <w:drawing>
          <wp:inline distT="0" distB="0" distL="0" distR="0" wp14:anchorId="7DE4F0D4" wp14:editId="457DBE2F">
            <wp:extent cx="5943600" cy="3436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6620"/>
                    </a:xfrm>
                    <a:prstGeom prst="rect">
                      <a:avLst/>
                    </a:prstGeom>
                  </pic:spPr>
                </pic:pic>
              </a:graphicData>
            </a:graphic>
          </wp:inline>
        </w:drawing>
      </w:r>
    </w:p>
    <w:p w14:paraId="03F5EC31" w14:textId="14FF17E7" w:rsidR="00773675" w:rsidRPr="00083738" w:rsidRDefault="00773675" w:rsidP="00773675">
      <w:pPr>
        <w:spacing w:after="240" w:line="360" w:lineRule="auto"/>
        <w:ind w:firstLine="0"/>
      </w:pPr>
      <w:r>
        <w:t>The Naïve Bayes algorithm finished with a success rate of 92.9%, with only 718 incorrectly classified instances</w:t>
      </w:r>
      <w:r w:rsidR="006F2292">
        <w:t xml:space="preserve"> making up the remaining 7.1%. </w:t>
      </w:r>
      <w:r w:rsidR="006F2292">
        <w:rPr>
          <w:rFonts w:ascii="Times New Roman" w:hAnsi="Times New Roman"/>
        </w:rPr>
        <w:t>The classifier presents a high performance as a probabilistic modelling algorithm</w:t>
      </w:r>
      <w:r w:rsidR="006F2292">
        <w:rPr>
          <w:rFonts w:ascii="Times New Roman" w:hAnsi="Times New Roman"/>
        </w:rPr>
        <w:t>.</w:t>
      </w:r>
    </w:p>
    <w:p w14:paraId="543B1738" w14:textId="21E4D8B9" w:rsidR="001772C7" w:rsidRDefault="001772C7" w:rsidP="00083738">
      <w:pPr>
        <w:spacing w:after="240" w:line="360" w:lineRule="auto"/>
      </w:pPr>
    </w:p>
    <w:p w14:paraId="79F69103" w14:textId="77777777" w:rsidR="001772C7" w:rsidRPr="008A01CB" w:rsidRDefault="001772C7" w:rsidP="001772C7">
      <w:pPr>
        <w:spacing w:line="360" w:lineRule="auto"/>
        <w:ind w:firstLine="0"/>
        <w:jc w:val="both"/>
      </w:pPr>
      <w:r w:rsidRPr="008A01CB">
        <w:t>Conclusion</w:t>
      </w:r>
    </w:p>
    <w:p w14:paraId="03261FD9" w14:textId="77777777" w:rsidR="001772C7" w:rsidRPr="008A01CB" w:rsidRDefault="00FD4E6A" w:rsidP="001772C7">
      <w:pPr>
        <w:spacing w:line="360" w:lineRule="auto"/>
        <w:ind w:firstLine="0"/>
        <w:jc w:val="both"/>
      </w:pPr>
      <w:r w:rsidRPr="008A01CB">
        <w:t>Regarding</w:t>
      </w:r>
      <w:r w:rsidR="001772C7" w:rsidRPr="008A01CB">
        <w:t xml:space="preserve"> the data mining and visualization there have been some interesting results regarding the training data. the dataset contains a substantial amount of soccer data over the past years. Mining such a substantial dataset has proven difficult, however with the methods used and the results of the algorithms the dataset has proven a success.</w:t>
      </w:r>
    </w:p>
    <w:p w14:paraId="68A06FC4" w14:textId="77777777" w:rsidR="001772C7" w:rsidRPr="008A01CB" w:rsidRDefault="001772C7" w:rsidP="001772C7">
      <w:pPr>
        <w:spacing w:line="360" w:lineRule="auto"/>
        <w:ind w:left="1440"/>
        <w:jc w:val="both"/>
      </w:pPr>
    </w:p>
    <w:p w14:paraId="6DECAB49" w14:textId="77777777" w:rsidR="001772C7" w:rsidRPr="00E536EA" w:rsidRDefault="00FD4E6A" w:rsidP="001772C7">
      <w:pPr>
        <w:ind w:firstLine="0"/>
      </w:pPr>
      <w:r w:rsidRPr="00E536EA">
        <w:t>The forms</w:t>
      </w:r>
      <w:r w:rsidR="001772C7" w:rsidRPr="00E536EA">
        <w:t xml:space="preserve"> of data mining used, primarily neural networking and clustering has shown clearly the relationship between the outcome of the match and the prediction made by the bookmakers is close to an even chance. This outcome reinforces the risk involved in gambling to be fair and even. Further data mining however shows that with the removal of a draw outcome, which I have </w:t>
      </w:r>
      <w:r w:rsidR="001772C7" w:rsidRPr="00E536EA">
        <w:lastRenderedPageBreak/>
        <w:t>classed as an outlier, and working on the data purely as a win lose encounter revealed interesting results.</w:t>
      </w:r>
    </w:p>
    <w:p w14:paraId="2B7414BE" w14:textId="77777777" w:rsidR="001772C7" w:rsidRPr="008A01CB" w:rsidRDefault="001772C7" w:rsidP="001772C7">
      <w:pPr>
        <w:spacing w:line="360" w:lineRule="auto"/>
        <w:rPr>
          <w:lang w:eastAsia="en-US"/>
        </w:rPr>
      </w:pPr>
    </w:p>
    <w:p w14:paraId="1F4C955E" w14:textId="77777777" w:rsidR="001772C7" w:rsidRPr="008A01CB" w:rsidRDefault="001772C7" w:rsidP="001772C7">
      <w:pPr>
        <w:spacing w:line="360" w:lineRule="auto"/>
        <w:ind w:firstLine="0"/>
        <w:rPr>
          <w:lang w:eastAsia="en-US"/>
        </w:rPr>
      </w:pPr>
      <w:r w:rsidRPr="008A01CB">
        <w:rPr>
          <w:lang w:eastAsia="en-US"/>
        </w:rPr>
        <w:t xml:space="preserve">Using the data with the constraint of it being </w:t>
      </w:r>
      <w:r w:rsidR="00FD4E6A" w:rsidRPr="008A01CB">
        <w:rPr>
          <w:lang w:eastAsia="en-US"/>
        </w:rPr>
        <w:t>purely</w:t>
      </w:r>
      <w:r w:rsidRPr="008A01CB">
        <w:rPr>
          <w:lang w:eastAsia="en-US"/>
        </w:rPr>
        <w:t xml:space="preserve"> win / lose outcome showed that the bookmakers were correct in just over 70% of their match predictions. This shows that when lowering the odds on a team that are the favorite and providing lesser value odds on a draw result the bookies are able to hedge the odds in their favor, to an almost obscene amount. The argument then would be that one should stake money on the bookies favorite to earn a reliable return. This however, is not the case. With the inclusion of a draw result the bookmakers are able to increase the risk to betters while increasing the odds of a match outcome veering in their favor.</w:t>
      </w:r>
    </w:p>
    <w:p w14:paraId="580AF08B" w14:textId="77777777" w:rsidR="001772C7" w:rsidRDefault="001772C7" w:rsidP="001772C7">
      <w:pPr>
        <w:spacing w:line="360" w:lineRule="auto"/>
        <w:ind w:firstLine="0"/>
        <w:rPr>
          <w:lang w:eastAsia="en-US"/>
        </w:rPr>
      </w:pPr>
    </w:p>
    <w:p w14:paraId="36BAE395" w14:textId="77777777" w:rsidR="001772C7" w:rsidRPr="008A01CB" w:rsidRDefault="00FD4E6A" w:rsidP="001772C7">
      <w:pPr>
        <w:spacing w:line="360" w:lineRule="auto"/>
        <w:ind w:firstLine="0"/>
        <w:rPr>
          <w:lang w:eastAsia="en-US"/>
        </w:rPr>
      </w:pPr>
      <w:r w:rsidRPr="008A01CB">
        <w:rPr>
          <w:lang w:eastAsia="en-US"/>
        </w:rPr>
        <w:t>Constraints</w:t>
      </w:r>
      <w:r w:rsidR="001772C7" w:rsidRPr="008A01CB">
        <w:rPr>
          <w:lang w:eastAsia="en-US"/>
        </w:rPr>
        <w:t xml:space="preserve"> with the dataset</w:t>
      </w:r>
    </w:p>
    <w:p w14:paraId="3AB991DD" w14:textId="77777777" w:rsidR="001772C7" w:rsidRPr="008A01CB" w:rsidRDefault="001772C7" w:rsidP="001772C7">
      <w:pPr>
        <w:spacing w:line="360" w:lineRule="auto"/>
        <w:ind w:firstLine="0"/>
        <w:rPr>
          <w:lang w:eastAsia="en-US"/>
        </w:rPr>
      </w:pPr>
      <w:r w:rsidRPr="008A01CB">
        <w:rPr>
          <w:lang w:eastAsia="en-US"/>
        </w:rPr>
        <w:t xml:space="preserve">The dataset has proven difficult for </w:t>
      </w:r>
      <w:r w:rsidR="00FD4E6A" w:rsidRPr="008A01CB">
        <w:rPr>
          <w:lang w:eastAsia="en-US"/>
        </w:rPr>
        <w:t>several</w:t>
      </w:r>
      <w:r w:rsidRPr="008A01CB">
        <w:rPr>
          <w:lang w:eastAsia="en-US"/>
        </w:rPr>
        <w:t xml:space="preserve"> reasons. As mentioned earlier in the document the data </w:t>
      </w:r>
      <w:r w:rsidR="00FD4E6A" w:rsidRPr="008A01CB">
        <w:rPr>
          <w:lang w:eastAsia="en-US"/>
        </w:rPr>
        <w:t>initially</w:t>
      </w:r>
      <w:r w:rsidRPr="008A01CB">
        <w:rPr>
          <w:lang w:eastAsia="en-US"/>
        </w:rPr>
        <w:t xml:space="preserve"> was dirty data. The cleaning of the data required time and patience, there was also no clear </w:t>
      </w:r>
      <w:r w:rsidR="00FD4E6A" w:rsidRPr="008A01CB">
        <w:rPr>
          <w:lang w:eastAsia="en-US"/>
        </w:rPr>
        <w:t>indications</w:t>
      </w:r>
      <w:r w:rsidRPr="008A01CB">
        <w:rPr>
          <w:lang w:eastAsia="en-US"/>
        </w:rPr>
        <w:t xml:space="preserve"> on whether the data would in fact be viable to mine once properly cleaned. The data mining tool require for this project has quite specific requirements and not meeting these requirements was a real concern. </w:t>
      </w:r>
      <w:r w:rsidR="00FD4E6A" w:rsidRPr="008A01CB">
        <w:rPr>
          <w:lang w:eastAsia="en-US"/>
        </w:rPr>
        <w:t>However,</w:t>
      </w:r>
      <w:r w:rsidRPr="008A01CB">
        <w:rPr>
          <w:lang w:eastAsia="en-US"/>
        </w:rPr>
        <w:t xml:space="preserve"> with the methods used above this issue was </w:t>
      </w:r>
      <w:r w:rsidR="00FD4E6A" w:rsidRPr="008A01CB">
        <w:rPr>
          <w:lang w:eastAsia="en-US"/>
        </w:rPr>
        <w:t>swiftly</w:t>
      </w:r>
      <w:r w:rsidRPr="008A01CB">
        <w:rPr>
          <w:lang w:eastAsia="en-US"/>
        </w:rPr>
        <w:t xml:space="preserve"> resolved.</w:t>
      </w:r>
    </w:p>
    <w:p w14:paraId="7C1D90BE" w14:textId="77777777" w:rsidR="001772C7" w:rsidRPr="008A01CB" w:rsidRDefault="001772C7" w:rsidP="001772C7">
      <w:pPr>
        <w:spacing w:line="360" w:lineRule="auto"/>
        <w:rPr>
          <w:lang w:eastAsia="en-US"/>
        </w:rPr>
      </w:pPr>
    </w:p>
    <w:p w14:paraId="1546B17A" w14:textId="77777777" w:rsidR="001772C7" w:rsidRDefault="001772C7" w:rsidP="00E46C8C">
      <w:pPr>
        <w:spacing w:after="240" w:line="360" w:lineRule="auto"/>
        <w:ind w:firstLine="0"/>
      </w:pPr>
      <w:r w:rsidRPr="008A01CB">
        <w:t xml:space="preserve">Another constraint in the data would be the barrier of incomplete data, almost all datasets in some form have </w:t>
      </w:r>
      <w:r w:rsidR="00FD4E6A" w:rsidRPr="008A01CB">
        <w:t>incomplete</w:t>
      </w:r>
      <w:r w:rsidRPr="008A01CB">
        <w:t xml:space="preserve"> records. It is virtually unavoidable, in this case the dataset provided further information on the </w:t>
      </w:r>
      <w:r w:rsidR="00FD4E6A" w:rsidRPr="008A01CB">
        <w:t>bookmaker’s</w:t>
      </w:r>
      <w:r w:rsidRPr="008A01CB">
        <w:t xml:space="preserve"> odds in terms of odd_under, odd_over, odds_bts. This data has only been recorded in the last year, and is not enough to adequately find further relations in the data with deeper machine learning.</w:t>
      </w:r>
    </w:p>
    <w:p w14:paraId="541350E3" w14:textId="77777777" w:rsidR="001772C7" w:rsidRDefault="001772C7" w:rsidP="001772C7">
      <w:pPr>
        <w:spacing w:after="240" w:line="360" w:lineRule="auto"/>
        <w:ind w:left="720"/>
        <w:jc w:val="both"/>
      </w:pPr>
    </w:p>
    <w:p w14:paraId="0412FDD1" w14:textId="77777777" w:rsidR="001772C7" w:rsidRDefault="001772C7" w:rsidP="00E46C8C">
      <w:pPr>
        <w:spacing w:after="240" w:line="360" w:lineRule="auto"/>
        <w:ind w:firstLine="0"/>
      </w:pPr>
      <w:r>
        <w:t>Learning outcome</w:t>
      </w:r>
    </w:p>
    <w:p w14:paraId="679FFD3C" w14:textId="77777777" w:rsidR="001772C7" w:rsidRDefault="001772C7" w:rsidP="00E46C8C">
      <w:pPr>
        <w:spacing w:after="240" w:line="360" w:lineRule="auto"/>
        <w:ind w:firstLine="0"/>
      </w:pPr>
      <w:r>
        <w:t xml:space="preserve">The outcome of this </w:t>
      </w:r>
      <w:r w:rsidR="00FD4E6A">
        <w:t>project</w:t>
      </w:r>
      <w:r>
        <w:t xml:space="preserve"> shows that bookmakers do in fact an approximate 70% chance of being correct over the person placing the bet. This data mining investigation has shown a deeper insight into the betting industry, shedding light on how bookmakers have been able to remain so </w:t>
      </w:r>
      <w:r>
        <w:lastRenderedPageBreak/>
        <w:t xml:space="preserve">profitable while paying out vast sums of money. Their success rates far outweigh the loss rate, showing the </w:t>
      </w:r>
      <w:proofErr w:type="spellStart"/>
      <w:r w:rsidR="00FD4E6A">
        <w:t>the</w:t>
      </w:r>
      <w:proofErr w:type="spellEnd"/>
      <w:r>
        <w:t xml:space="preserve"> money they lose is only marginal compared </w:t>
      </w:r>
      <w:r w:rsidR="00FD4E6A">
        <w:t>assuming</w:t>
      </w:r>
      <w:r>
        <w:t xml:space="preserve"> they have equal stakes on each game. This however, is not the case. There are many variable that I have not considered. Given more time, and a more comprehensive dataset I would have liked to investigate the amount staked on each game, and then discerning whether the bookmakers made a profit on each match even after paying out to people who have chosen correctly over the bookmakers. But from the small investigation carried out with this data set, it appears that the odds are stacked largely against you when gambling.</w:t>
      </w:r>
    </w:p>
    <w:p w14:paraId="7FC2DD7B" w14:textId="77777777" w:rsidR="001772C7" w:rsidRDefault="001772C7" w:rsidP="001772C7">
      <w:pPr>
        <w:spacing w:after="240" w:line="360" w:lineRule="auto"/>
        <w:ind w:left="720"/>
        <w:jc w:val="both"/>
      </w:pPr>
    </w:p>
    <w:p w14:paraId="71B7AD18" w14:textId="77777777" w:rsidR="001772C7" w:rsidRPr="008A01CB" w:rsidRDefault="001772C7" w:rsidP="001772C7">
      <w:pPr>
        <w:spacing w:after="240" w:line="360" w:lineRule="auto"/>
        <w:jc w:val="both"/>
      </w:pPr>
      <w:r>
        <w:tab/>
      </w:r>
    </w:p>
    <w:p w14:paraId="2E7863D6" w14:textId="77777777" w:rsidR="001772C7" w:rsidRPr="008A01CB" w:rsidRDefault="001772C7" w:rsidP="00E46C8C">
      <w:pPr>
        <w:spacing w:after="240" w:line="360" w:lineRule="auto"/>
        <w:ind w:firstLine="0"/>
      </w:pPr>
      <w:r w:rsidRPr="008A01CB">
        <w:t>References</w:t>
      </w:r>
    </w:p>
    <w:p w14:paraId="5B9AD4CB" w14:textId="77777777" w:rsidR="001772C7" w:rsidRDefault="001772C7" w:rsidP="001772C7">
      <w:pPr>
        <w:ind w:firstLine="0"/>
        <w:rPr>
          <w:rFonts w:eastAsia="Times New Roman"/>
          <w:color w:val="000000" w:themeColor="text1"/>
        </w:rPr>
      </w:pPr>
      <w:r w:rsidRPr="005926CB">
        <w:rPr>
          <w:rFonts w:eastAsia="Times New Roman"/>
          <w:color w:val="000000" w:themeColor="text1"/>
        </w:rPr>
        <w:t xml:space="preserve">Data Mining: What is Data </w:t>
      </w:r>
      <w:r w:rsidR="00FD4E6A" w:rsidRPr="005926CB">
        <w:rPr>
          <w:rFonts w:eastAsia="Times New Roman"/>
          <w:color w:val="000000" w:themeColor="text1"/>
        </w:rPr>
        <w:t>Mining?</w:t>
      </w:r>
      <w:r w:rsidRPr="005926CB">
        <w:rPr>
          <w:rFonts w:eastAsia="Times New Roman"/>
          <w:color w:val="000000" w:themeColor="text1"/>
        </w:rPr>
        <w:t xml:space="preserve"> 2017. Data Mining: What is Data </w:t>
      </w:r>
      <w:r w:rsidR="00FD4E6A" w:rsidRPr="005926CB">
        <w:rPr>
          <w:rFonts w:eastAsia="Times New Roman"/>
          <w:color w:val="000000" w:themeColor="text1"/>
        </w:rPr>
        <w:t>Mining?</w:t>
      </w:r>
      <w:r w:rsidRPr="005926CB">
        <w:rPr>
          <w:rFonts w:eastAsia="Times New Roman"/>
          <w:color w:val="000000" w:themeColor="text1"/>
        </w:rPr>
        <w:t xml:space="preserve"> [ONLINE] Available at: http://www.anderson.ucla.edu/faculty/jason.frand/teacher/technologies/palace/datamining.htm. [Accessed 20 April 2017].</w:t>
      </w:r>
    </w:p>
    <w:p w14:paraId="5DE25798" w14:textId="77777777" w:rsidR="001772C7" w:rsidRDefault="001772C7" w:rsidP="001772C7">
      <w:pPr>
        <w:ind w:left="720"/>
        <w:rPr>
          <w:rFonts w:eastAsia="Times New Roman"/>
          <w:color w:val="000000" w:themeColor="text1"/>
        </w:rPr>
      </w:pPr>
    </w:p>
    <w:p w14:paraId="4F4758FB" w14:textId="77777777" w:rsidR="001772C7" w:rsidRDefault="001772C7" w:rsidP="001772C7">
      <w:pPr>
        <w:ind w:firstLine="0"/>
        <w:rPr>
          <w:rFonts w:eastAsia="Times New Roman"/>
          <w:color w:val="000000" w:themeColor="text1"/>
        </w:rPr>
      </w:pPr>
      <w:r w:rsidRPr="007157C9">
        <w:rPr>
          <w:rFonts w:eastAsia="Times New Roman"/>
          <w:color w:val="000000" w:themeColor="text1"/>
        </w:rPr>
        <w:t>Christos Stergiou. 2004. Neural Networks. [ONLINE] Available at: https://www.doc.ic.ac.uk/~nd/surprise_96/journal/vol4/cs11/report.html. [Accessed 20 April 2017].</w:t>
      </w:r>
    </w:p>
    <w:p w14:paraId="7F2D6B33" w14:textId="77777777" w:rsidR="001772C7" w:rsidRDefault="001772C7" w:rsidP="001772C7">
      <w:pPr>
        <w:ind w:firstLine="0"/>
        <w:rPr>
          <w:rFonts w:eastAsia="Times New Roman"/>
          <w:color w:val="000000" w:themeColor="text1"/>
        </w:rPr>
      </w:pPr>
    </w:p>
    <w:p w14:paraId="0C767173" w14:textId="77777777" w:rsidR="001772C7" w:rsidRPr="007157C9" w:rsidRDefault="001772C7" w:rsidP="001772C7">
      <w:pPr>
        <w:ind w:firstLine="0"/>
        <w:rPr>
          <w:rFonts w:eastAsia="Times New Roman"/>
          <w:color w:val="000000" w:themeColor="text1"/>
        </w:rPr>
      </w:pPr>
      <w:r w:rsidRPr="00C84FDF">
        <w:rPr>
          <w:rFonts w:eastAsia="Times New Roman"/>
          <w:color w:val="000000" w:themeColor="text1"/>
        </w:rPr>
        <w:t>Multilayer Perceptron — DeepLearning 0.1 documentation. 2017. Multilayer Perceptron — DeepLearning 0.1 documentation. [ONLINE] Available at: http://deeplearning.net/tutorial/mlp.html. [Accessed 20 April 2017].</w:t>
      </w:r>
    </w:p>
    <w:p w14:paraId="36EB0E3D" w14:textId="77777777" w:rsidR="001772C7" w:rsidRPr="005926CB" w:rsidRDefault="001772C7" w:rsidP="001772C7">
      <w:pPr>
        <w:ind w:left="720"/>
        <w:rPr>
          <w:rFonts w:eastAsia="Times New Roman"/>
          <w:color w:val="000000" w:themeColor="text1"/>
        </w:rPr>
      </w:pPr>
    </w:p>
    <w:p w14:paraId="728DFC3F" w14:textId="77777777" w:rsidR="001772C7" w:rsidRPr="00A40205" w:rsidRDefault="001772C7" w:rsidP="001772C7">
      <w:pPr>
        <w:ind w:firstLine="0"/>
        <w:rPr>
          <w:rFonts w:eastAsia="Times New Roman"/>
        </w:rPr>
      </w:pPr>
      <w:r w:rsidRPr="00A40205">
        <w:rPr>
          <w:rFonts w:eastAsia="Times New Roman"/>
        </w:rPr>
        <w:lastRenderedPageBreak/>
        <w:t>Witten, I., 2005. Data Mining: Practical Machine Learning Tools and Techniques, Second Edition (Morgan Kaufmann Series in Data Management Systems). 2nd ed. 1: Morgan Kaufmann.</w:t>
      </w:r>
    </w:p>
    <w:p w14:paraId="4C12DEAB" w14:textId="77777777" w:rsidR="001772C7" w:rsidRPr="00126117" w:rsidRDefault="001772C7" w:rsidP="001772C7">
      <w:pPr>
        <w:ind w:left="720"/>
        <w:rPr>
          <w:rFonts w:ascii="Times New Roman" w:eastAsia="Times New Roman" w:hAnsi="Times New Roman"/>
        </w:rPr>
      </w:pPr>
    </w:p>
    <w:p w14:paraId="0AF5219D" w14:textId="77777777" w:rsidR="001772C7" w:rsidRDefault="001772C7" w:rsidP="001772C7">
      <w:pPr>
        <w:spacing w:after="240" w:line="360" w:lineRule="auto"/>
        <w:ind w:firstLine="0"/>
        <w:jc w:val="both"/>
      </w:pPr>
      <w:r w:rsidRPr="00A40205">
        <w:t>Data Clustering Algorithms. 2017. Data Clustering Algorithms. [ONLINE] Available at: https://sites.google.com/site/dataclusteringalgorithms/home. [Accessed 20 April 2017].</w:t>
      </w:r>
    </w:p>
    <w:p w14:paraId="79172F31" w14:textId="77777777" w:rsidR="001772C7" w:rsidRDefault="001772C7" w:rsidP="001772C7">
      <w:pPr>
        <w:spacing w:after="240" w:line="360" w:lineRule="auto"/>
        <w:ind w:left="720"/>
        <w:jc w:val="both"/>
      </w:pPr>
    </w:p>
    <w:p w14:paraId="097A5C9F" w14:textId="77777777" w:rsidR="001772C7" w:rsidRPr="008A01CB" w:rsidRDefault="001772C7" w:rsidP="001772C7">
      <w:pPr>
        <w:spacing w:after="240" w:line="360" w:lineRule="auto"/>
        <w:ind w:firstLine="0"/>
        <w:jc w:val="both"/>
      </w:pPr>
      <w:r w:rsidRPr="004C57CD">
        <w:t>Weka 3 - Data Mining with Open Source Machine Learning Software in Java . 2017. Weka 3 - Data Mining with Open Source Machine Learning Software in Java . [ONLINE] Available at: http://www.cs.waikato.ac.nz/ml/weka/documentation.html. [Accessed 20 April 2017].</w:t>
      </w:r>
    </w:p>
    <w:p w14:paraId="363FEFF1" w14:textId="77777777" w:rsidR="001772C7" w:rsidRPr="008A01CB" w:rsidRDefault="001772C7" w:rsidP="001772C7">
      <w:pPr>
        <w:spacing w:after="240" w:line="360" w:lineRule="auto"/>
        <w:jc w:val="both"/>
      </w:pPr>
      <w:r w:rsidRPr="008A01CB">
        <w:t xml:space="preserve"> </w:t>
      </w:r>
    </w:p>
    <w:p w14:paraId="4DE4C286" w14:textId="77777777" w:rsidR="001772C7" w:rsidRPr="008A01CB" w:rsidRDefault="001772C7" w:rsidP="001772C7">
      <w:pPr>
        <w:spacing w:line="360" w:lineRule="auto"/>
        <w:rPr>
          <w:lang w:eastAsia="en-US"/>
        </w:rPr>
      </w:pPr>
    </w:p>
    <w:p w14:paraId="5C075D94" w14:textId="77777777" w:rsidR="001772C7" w:rsidRPr="008A01CB" w:rsidRDefault="001772C7" w:rsidP="001772C7">
      <w:pPr>
        <w:spacing w:line="360" w:lineRule="auto"/>
        <w:rPr>
          <w:lang w:eastAsia="en-US"/>
        </w:rPr>
      </w:pPr>
    </w:p>
    <w:p w14:paraId="219DDADF" w14:textId="77777777" w:rsidR="001772C7" w:rsidRPr="008A01CB" w:rsidRDefault="001772C7" w:rsidP="001772C7">
      <w:pPr>
        <w:spacing w:line="360" w:lineRule="auto"/>
        <w:rPr>
          <w:lang w:eastAsia="en-US"/>
        </w:rPr>
      </w:pPr>
    </w:p>
    <w:p w14:paraId="3FE26A43" w14:textId="77777777" w:rsidR="001772C7" w:rsidRPr="008A01CB" w:rsidRDefault="001772C7" w:rsidP="001772C7">
      <w:pPr>
        <w:spacing w:line="360" w:lineRule="auto"/>
        <w:rPr>
          <w:rStyle w:val="apple-converted-space"/>
        </w:rPr>
      </w:pPr>
    </w:p>
    <w:p w14:paraId="6C137097" w14:textId="77777777" w:rsidR="001772C7" w:rsidRPr="008A01CB" w:rsidRDefault="001772C7" w:rsidP="001772C7">
      <w:pPr>
        <w:spacing w:line="360" w:lineRule="auto"/>
      </w:pPr>
    </w:p>
    <w:p w14:paraId="40D35268" w14:textId="77777777" w:rsidR="001772C7" w:rsidRPr="008A01CB" w:rsidRDefault="001772C7" w:rsidP="001772C7">
      <w:pPr>
        <w:spacing w:line="360" w:lineRule="auto"/>
      </w:pPr>
    </w:p>
    <w:p w14:paraId="060D3BDF" w14:textId="77777777" w:rsidR="001772C7" w:rsidRPr="008A01CB" w:rsidRDefault="001772C7" w:rsidP="001772C7">
      <w:pPr>
        <w:spacing w:line="360" w:lineRule="auto"/>
      </w:pPr>
    </w:p>
    <w:p w14:paraId="44BE968E" w14:textId="77777777" w:rsidR="001772C7" w:rsidRPr="008A01CB" w:rsidRDefault="001772C7" w:rsidP="001772C7">
      <w:pPr>
        <w:spacing w:line="360" w:lineRule="auto"/>
      </w:pPr>
    </w:p>
    <w:p w14:paraId="5EA2966F" w14:textId="77777777" w:rsidR="001772C7" w:rsidRPr="008A01CB" w:rsidRDefault="001772C7" w:rsidP="001772C7">
      <w:pPr>
        <w:spacing w:line="360" w:lineRule="auto"/>
      </w:pPr>
    </w:p>
    <w:p w14:paraId="1E71F9CA" w14:textId="77777777" w:rsidR="001772C7" w:rsidRPr="008A01CB" w:rsidRDefault="001772C7" w:rsidP="001772C7">
      <w:pPr>
        <w:spacing w:line="360" w:lineRule="auto"/>
      </w:pPr>
    </w:p>
    <w:p w14:paraId="15888F94" w14:textId="77777777" w:rsidR="001772C7" w:rsidRPr="001772C7" w:rsidRDefault="001772C7" w:rsidP="001772C7">
      <w:pPr>
        <w:pStyle w:val="SectionTitle"/>
        <w:rPr>
          <w:rStyle w:val="Emphasis"/>
          <w:i w:val="0"/>
        </w:rPr>
      </w:pPr>
    </w:p>
    <w:p w14:paraId="32F8E866" w14:textId="77777777" w:rsidR="001772C7" w:rsidRDefault="001772C7" w:rsidP="001772C7">
      <w:pPr>
        <w:pStyle w:val="SectionTitle"/>
        <w:rPr>
          <w:rStyle w:val="Emphasis"/>
        </w:rPr>
      </w:pPr>
    </w:p>
    <w:p w14:paraId="11F85D69" w14:textId="77777777" w:rsidR="00E81978" w:rsidRDefault="00E81978" w:rsidP="00D0318B">
      <w:pPr>
        <w:pStyle w:val="SectionTitle"/>
        <w:jc w:val="left"/>
      </w:pPr>
    </w:p>
    <w:sectPr w:rsidR="00E81978">
      <w:headerReference w:type="default" r:id="rId21"/>
      <w:headerReference w:type="first" r:id="rId22"/>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7BA3C2" w14:textId="77777777" w:rsidR="00796293" w:rsidRDefault="00796293">
      <w:pPr>
        <w:spacing w:line="240" w:lineRule="auto"/>
      </w:pPr>
      <w:r>
        <w:separator/>
      </w:r>
    </w:p>
    <w:p w14:paraId="0845FFA7" w14:textId="77777777" w:rsidR="00796293" w:rsidRDefault="00796293"/>
  </w:endnote>
  <w:endnote w:type="continuationSeparator" w:id="0">
    <w:p w14:paraId="007B3085" w14:textId="77777777" w:rsidR="00796293" w:rsidRDefault="00796293">
      <w:pPr>
        <w:spacing w:line="240" w:lineRule="auto"/>
      </w:pPr>
      <w:r>
        <w:continuationSeparator/>
      </w:r>
    </w:p>
    <w:p w14:paraId="110113AB" w14:textId="77777777" w:rsidR="00796293" w:rsidRDefault="007962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91084" w14:textId="77777777" w:rsidR="00796293" w:rsidRDefault="00796293">
      <w:pPr>
        <w:spacing w:line="240" w:lineRule="auto"/>
      </w:pPr>
      <w:r>
        <w:separator/>
      </w:r>
    </w:p>
    <w:p w14:paraId="39DB8FC4" w14:textId="77777777" w:rsidR="00796293" w:rsidRDefault="00796293"/>
  </w:footnote>
  <w:footnote w:type="continuationSeparator" w:id="0">
    <w:p w14:paraId="71A11865" w14:textId="77777777" w:rsidR="00796293" w:rsidRDefault="00796293">
      <w:pPr>
        <w:spacing w:line="240" w:lineRule="auto"/>
      </w:pPr>
      <w:r>
        <w:continuationSeparator/>
      </w:r>
    </w:p>
    <w:p w14:paraId="4C31C790" w14:textId="77777777" w:rsidR="00796293" w:rsidRDefault="0079629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F2147" w14:textId="77777777" w:rsidR="00820058" w:rsidRDefault="00820058">
    <w:pPr>
      <w:pStyle w:val="Header"/>
    </w:pPr>
    <w:sdt>
      <w:sdtPr>
        <w:rPr>
          <w:rStyle w:val="Strong"/>
        </w:rPr>
        <w:alias w:val="Running head"/>
        <w:tag w:val=""/>
        <w:id w:val="12739865"/>
        <w:placeholder>
          <w:docPart w:val="02E352F7488A574CA46E8D66EBBA6890"/>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lang w:val="en-GB"/>
          </w:rPr>
          <w:t>data mining and visualization</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6A4C03">
      <w:rPr>
        <w:rStyle w:val="Strong"/>
        <w:noProof/>
      </w:rPr>
      <w:t>4</w:t>
    </w:r>
    <w:r>
      <w:rPr>
        <w:rStyle w:val="Strong"/>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3495D" w14:textId="77777777" w:rsidR="00820058" w:rsidRDefault="00820058">
    <w:pPr>
      <w:pStyle w:val="Header"/>
      <w:rPr>
        <w:rStyle w:val="Strong"/>
      </w:rPr>
    </w:pPr>
    <w:sdt>
      <w:sdtPr>
        <w:rPr>
          <w:rStyle w:val="Strong"/>
        </w:rPr>
        <w:alias w:val="Running head"/>
        <w:tag w:val=""/>
        <w:id w:val="-696842620"/>
        <w:placeholder>
          <w:docPart w:val="2EBF2F7A0A309946A4C07227D793ACE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data mining and visualization</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6A4C03">
      <w:rPr>
        <w:rStyle w:val="Strong"/>
        <w:noProof/>
      </w:rPr>
      <w:t>1</w:t>
    </w:r>
    <w:r>
      <w:rPr>
        <w:rStyle w:val="Strong"/>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nsid w:val="23B10188"/>
    <w:multiLevelType w:val="hybridMultilevel"/>
    <w:tmpl w:val="FBF820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BC7272A"/>
    <w:multiLevelType w:val="hybridMultilevel"/>
    <w:tmpl w:val="75B29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08772C5"/>
    <w:multiLevelType w:val="hybridMultilevel"/>
    <w:tmpl w:val="5FE8CD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9911088"/>
    <w:multiLevelType w:val="hybridMultilevel"/>
    <w:tmpl w:val="B89254AA"/>
    <w:lvl w:ilvl="0" w:tplc="5ED0EE42">
      <w:start w:val="1"/>
      <w:numFmt w:val="bullet"/>
      <w:pStyle w:val="PlaceholderTex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B922AD"/>
    <w:multiLevelType w:val="hybridMultilevel"/>
    <w:tmpl w:val="17489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6"/>
  </w:num>
  <w:num w:numId="13">
    <w:abstractNumId w:val="12"/>
  </w:num>
  <w:num w:numId="14">
    <w:abstractNumId w:val="11"/>
  </w:num>
  <w:num w:numId="15">
    <w:abstractNumId w:val="15"/>
  </w:num>
  <w:num w:numId="16">
    <w:abstractNumId w:val="14"/>
  </w:num>
  <w:num w:numId="17">
    <w:abstractNumId w:val="10"/>
  </w:num>
  <w:num w:numId="18">
    <w:abstractNumId w:val="17"/>
  </w:num>
  <w:num w:numId="19">
    <w:abstractNumId w:val="1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54"/>
    <w:rsid w:val="00083738"/>
    <w:rsid w:val="000D3F41"/>
    <w:rsid w:val="001167CD"/>
    <w:rsid w:val="001772C7"/>
    <w:rsid w:val="00355DCA"/>
    <w:rsid w:val="00551A02"/>
    <w:rsid w:val="005534FA"/>
    <w:rsid w:val="00594EF5"/>
    <w:rsid w:val="005D3A03"/>
    <w:rsid w:val="006A4C03"/>
    <w:rsid w:val="006F2292"/>
    <w:rsid w:val="00702599"/>
    <w:rsid w:val="00773675"/>
    <w:rsid w:val="00796293"/>
    <w:rsid w:val="008002C0"/>
    <w:rsid w:val="00820058"/>
    <w:rsid w:val="008C5323"/>
    <w:rsid w:val="00913B7D"/>
    <w:rsid w:val="00946470"/>
    <w:rsid w:val="00964154"/>
    <w:rsid w:val="009A6A3B"/>
    <w:rsid w:val="009F78A5"/>
    <w:rsid w:val="00B823AA"/>
    <w:rsid w:val="00BA45DB"/>
    <w:rsid w:val="00BF4184"/>
    <w:rsid w:val="00C0601E"/>
    <w:rsid w:val="00C31D30"/>
    <w:rsid w:val="00CD6E39"/>
    <w:rsid w:val="00CF6E91"/>
    <w:rsid w:val="00D0318B"/>
    <w:rsid w:val="00D85B68"/>
    <w:rsid w:val="00E46C8C"/>
    <w:rsid w:val="00E6004D"/>
    <w:rsid w:val="00E81978"/>
    <w:rsid w:val="00F379B7"/>
    <w:rsid w:val="00F525FA"/>
    <w:rsid w:val="00FD4E6A"/>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CCF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apple-converted-space">
    <w:name w:val="apple-converted-space"/>
    <w:basedOn w:val="DefaultParagraphFont"/>
    <w:rsid w:val="00177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tiff"/><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onorbreen/Library/Containers/com.microsoft.Word/Data/Library/Caches/2057/TM03982351/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21772CEE2AA1D48A2D96B49D4964FDC"/>
        <w:category>
          <w:name w:val="General"/>
          <w:gallery w:val="placeholder"/>
        </w:category>
        <w:types>
          <w:type w:val="bbPlcHdr"/>
        </w:types>
        <w:behaviors>
          <w:behavior w:val="content"/>
        </w:behaviors>
        <w:guid w:val="{86A23462-20C0-8A4E-94E0-21DD68DB7207}"/>
      </w:docPartPr>
      <w:docPartBody>
        <w:p w:rsidR="00000000" w:rsidRDefault="005B7DDB">
          <w:pPr>
            <w:pStyle w:val="421772CEE2AA1D48A2D96B49D4964FDC"/>
          </w:pPr>
          <w:r>
            <w:t>[Title Here, up to 12 Words, on One to Two Lines]</w:t>
          </w:r>
        </w:p>
      </w:docPartBody>
    </w:docPart>
    <w:docPart>
      <w:docPartPr>
        <w:name w:val="02E352F7488A574CA46E8D66EBBA6890"/>
        <w:category>
          <w:name w:val="General"/>
          <w:gallery w:val="placeholder"/>
        </w:category>
        <w:types>
          <w:type w:val="bbPlcHdr"/>
        </w:types>
        <w:behaviors>
          <w:behavior w:val="content"/>
        </w:behaviors>
        <w:guid w:val="{D0C68287-F32F-194A-8AE9-A6C7B459FC38}"/>
      </w:docPartPr>
      <w:docPartBody>
        <w:p w:rsidR="00000000" w:rsidRDefault="005B7DDB">
          <w:pPr>
            <w:pStyle w:val="02E352F7488A574CA46E8D66EBBA6890"/>
          </w:pPr>
          <w:r>
            <w:rPr>
              <w:rStyle w:val="Strong"/>
            </w:rPr>
            <w:t>[Shortened Title up to 50 Characters]</w:t>
          </w:r>
        </w:p>
      </w:docPartBody>
    </w:docPart>
    <w:docPart>
      <w:docPartPr>
        <w:name w:val="2EBF2F7A0A309946A4C07227D793ACEB"/>
        <w:category>
          <w:name w:val="General"/>
          <w:gallery w:val="placeholder"/>
        </w:category>
        <w:types>
          <w:type w:val="bbPlcHdr"/>
        </w:types>
        <w:behaviors>
          <w:behavior w:val="content"/>
        </w:behaviors>
        <w:guid w:val="{B8F80D63-7823-8B4A-B07C-89C7148545C8}"/>
      </w:docPartPr>
      <w:docPartBody>
        <w:p w:rsidR="00000000" w:rsidRDefault="005B7DDB">
          <w:pPr>
            <w:pStyle w:val="2EBF2F7A0A309946A4C07227D793ACEB"/>
          </w:pPr>
          <w:r>
            <w:rPr>
              <w:rStyle w:val="Strong"/>
            </w:rPr>
            <w:t>[Shortened Title up to 50 Characters]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DDB"/>
    <w:rsid w:val="005B7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1772CEE2AA1D48A2D96B49D4964FDC">
    <w:name w:val="421772CEE2AA1D48A2D96B49D4964FDC"/>
  </w:style>
  <w:style w:type="paragraph" w:customStyle="1" w:styleId="6D50A8BCB9457245B2D9E46B2C6A1752">
    <w:name w:val="6D50A8BCB9457245B2D9E46B2C6A1752"/>
  </w:style>
  <w:style w:type="paragraph" w:customStyle="1" w:styleId="D95D5E47451383439090611AED15E922">
    <w:name w:val="D95D5E47451383439090611AED15E922"/>
  </w:style>
  <w:style w:type="paragraph" w:customStyle="1" w:styleId="CEA26E57D59A6A4C88396BA8533994AA">
    <w:name w:val="CEA26E57D59A6A4C88396BA8533994AA"/>
  </w:style>
  <w:style w:type="paragraph" w:customStyle="1" w:styleId="B25A5D5E5987E341A24760968740597C">
    <w:name w:val="B25A5D5E5987E341A24760968740597C"/>
  </w:style>
  <w:style w:type="paragraph" w:customStyle="1" w:styleId="DA7BB0953BDD55408E6D14FB592C59E9">
    <w:name w:val="DA7BB0953BDD55408E6D14FB592C59E9"/>
  </w:style>
  <w:style w:type="character" w:styleId="Emphasis">
    <w:name w:val="Emphasis"/>
    <w:basedOn w:val="DefaultParagraphFont"/>
    <w:uiPriority w:val="4"/>
    <w:unhideWhenUsed/>
    <w:qFormat/>
    <w:rPr>
      <w:i/>
      <w:iCs/>
    </w:rPr>
  </w:style>
  <w:style w:type="paragraph" w:customStyle="1" w:styleId="ABC1FDB381AB374493F3AA03B7A8D544">
    <w:name w:val="ABC1FDB381AB374493F3AA03B7A8D544"/>
  </w:style>
  <w:style w:type="paragraph" w:customStyle="1" w:styleId="AC071E6A3306A94898C72F9CD1260497">
    <w:name w:val="AC071E6A3306A94898C72F9CD1260497"/>
  </w:style>
  <w:style w:type="paragraph" w:customStyle="1" w:styleId="CAB36C9AC1A50E4BB287C5F0A19C975D">
    <w:name w:val="CAB36C9AC1A50E4BB287C5F0A19C975D"/>
  </w:style>
  <w:style w:type="paragraph" w:customStyle="1" w:styleId="86EC4A840AB0B5489374CAFBFE11F431">
    <w:name w:val="86EC4A840AB0B5489374CAFBFE11F431"/>
  </w:style>
  <w:style w:type="paragraph" w:customStyle="1" w:styleId="0D5A4AC87A28314B941FF88ABB872B02">
    <w:name w:val="0D5A4AC87A28314B941FF88ABB872B02"/>
  </w:style>
  <w:style w:type="paragraph" w:customStyle="1" w:styleId="3CC2E3319FFF6A4E9ABF8229F83422C6">
    <w:name w:val="3CC2E3319FFF6A4E9ABF8229F83422C6"/>
  </w:style>
  <w:style w:type="paragraph" w:customStyle="1" w:styleId="9E467FAAF92B6249B72DDAAB81C8C939">
    <w:name w:val="9E467FAAF92B6249B72DDAAB81C8C939"/>
  </w:style>
  <w:style w:type="paragraph" w:customStyle="1" w:styleId="4F1F36ACA3AD7B4EAFA6F80DF0445E43">
    <w:name w:val="4F1F36ACA3AD7B4EAFA6F80DF0445E43"/>
  </w:style>
  <w:style w:type="paragraph" w:customStyle="1" w:styleId="CB4B451D4803C847B69461C25ED6A4BD">
    <w:name w:val="CB4B451D4803C847B69461C25ED6A4BD"/>
  </w:style>
  <w:style w:type="paragraph" w:customStyle="1" w:styleId="D8E1D4C90F7F0748B2C3D4E82B0E7156">
    <w:name w:val="D8E1D4C90F7F0748B2C3D4E82B0E7156"/>
  </w:style>
  <w:style w:type="paragraph" w:customStyle="1" w:styleId="F8651AEF09F4E643BAF681077F75CFEC">
    <w:name w:val="F8651AEF09F4E643BAF681077F75CFEC"/>
  </w:style>
  <w:style w:type="paragraph" w:customStyle="1" w:styleId="B04599813BDF304D8B0D1E60C56B3CAF">
    <w:name w:val="B04599813BDF304D8B0D1E60C56B3CAF"/>
  </w:style>
  <w:style w:type="paragraph" w:customStyle="1" w:styleId="DB889E49EEFD004E98027393DA935557">
    <w:name w:val="DB889E49EEFD004E98027393DA935557"/>
  </w:style>
  <w:style w:type="paragraph" w:customStyle="1" w:styleId="E17A06DBD807E049896C7BDA2CDA02E7">
    <w:name w:val="E17A06DBD807E049896C7BDA2CDA02E7"/>
  </w:style>
  <w:style w:type="paragraph" w:customStyle="1" w:styleId="2224BFA3DE45AD4991E423DFB4F5EF81">
    <w:name w:val="2224BFA3DE45AD4991E423DFB4F5EF81"/>
  </w:style>
  <w:style w:type="paragraph" w:customStyle="1" w:styleId="039C916CB32E8F48AFA0F68857C45FBB">
    <w:name w:val="039C916CB32E8F48AFA0F68857C45FBB"/>
  </w:style>
  <w:style w:type="paragraph" w:customStyle="1" w:styleId="37D86F796F1A4349933868EB09D25107">
    <w:name w:val="37D86F796F1A4349933868EB09D25107"/>
  </w:style>
  <w:style w:type="paragraph" w:customStyle="1" w:styleId="6B8272C9A20DA94382FB9806DE7DB40A">
    <w:name w:val="6B8272C9A20DA94382FB9806DE7DB40A"/>
  </w:style>
  <w:style w:type="paragraph" w:customStyle="1" w:styleId="923054675E28DD4B81E438F9D937D22E">
    <w:name w:val="923054675E28DD4B81E438F9D937D22E"/>
  </w:style>
  <w:style w:type="paragraph" w:customStyle="1" w:styleId="D7C2E5EEC47AB84CA6AD8D4CB12DF84D">
    <w:name w:val="D7C2E5EEC47AB84CA6AD8D4CB12DF84D"/>
  </w:style>
  <w:style w:type="paragraph" w:customStyle="1" w:styleId="BB617B329BB6174891517259A6052D40">
    <w:name w:val="BB617B329BB6174891517259A6052D40"/>
  </w:style>
  <w:style w:type="paragraph" w:customStyle="1" w:styleId="58BDC40984B1B1408C4330223E5B283B">
    <w:name w:val="58BDC40984B1B1408C4330223E5B283B"/>
  </w:style>
  <w:style w:type="paragraph" w:customStyle="1" w:styleId="A33332DA36DDE94DA9F79760BEC4176D">
    <w:name w:val="A33332DA36DDE94DA9F79760BEC4176D"/>
  </w:style>
  <w:style w:type="paragraph" w:customStyle="1" w:styleId="0EDD373B004BA946BF95BC5E114E9730">
    <w:name w:val="0EDD373B004BA946BF95BC5E114E9730"/>
  </w:style>
  <w:style w:type="paragraph" w:customStyle="1" w:styleId="9CC6D17D75D4404F842ACC3E162A7BBE">
    <w:name w:val="9CC6D17D75D4404F842ACC3E162A7BBE"/>
  </w:style>
  <w:style w:type="paragraph" w:customStyle="1" w:styleId="9D95FF0A6006434B94805FD219E2D072">
    <w:name w:val="9D95FF0A6006434B94805FD219E2D072"/>
  </w:style>
  <w:style w:type="paragraph" w:customStyle="1" w:styleId="92B82B0D5542D04FAF01B65595974B14">
    <w:name w:val="92B82B0D5542D04FAF01B65595974B14"/>
  </w:style>
  <w:style w:type="paragraph" w:customStyle="1" w:styleId="8F6FD88C7F8D68478111BCACDB6D07DA">
    <w:name w:val="8F6FD88C7F8D68478111BCACDB6D07DA"/>
  </w:style>
  <w:style w:type="paragraph" w:customStyle="1" w:styleId="3097CDF2A3ABAD4581057341DE498DE2">
    <w:name w:val="3097CDF2A3ABAD4581057341DE498DE2"/>
  </w:style>
  <w:style w:type="paragraph" w:customStyle="1" w:styleId="59922B1B111D844285895F963CC2C9C4">
    <w:name w:val="59922B1B111D844285895F963CC2C9C4"/>
  </w:style>
  <w:style w:type="paragraph" w:customStyle="1" w:styleId="1E0143CEF53608478555F50752978E69">
    <w:name w:val="1E0143CEF53608478555F50752978E69"/>
  </w:style>
  <w:style w:type="paragraph" w:customStyle="1" w:styleId="16461DE744288C4B873DD524677D147D">
    <w:name w:val="16461DE744288C4B873DD524677D147D"/>
  </w:style>
  <w:style w:type="paragraph" w:customStyle="1" w:styleId="D2998CBF35814C4A8F65EC40229FF97D">
    <w:name w:val="D2998CBF35814C4A8F65EC40229FF97D"/>
  </w:style>
  <w:style w:type="paragraph" w:customStyle="1" w:styleId="1230C85B89404D498CCF6B6FF0564545">
    <w:name w:val="1230C85B89404D498CCF6B6FF0564545"/>
  </w:style>
  <w:style w:type="paragraph" w:customStyle="1" w:styleId="1E6143143CE00A49A80B6A8F4DBCE5F6">
    <w:name w:val="1E6143143CE00A49A80B6A8F4DBCE5F6"/>
  </w:style>
  <w:style w:type="paragraph" w:customStyle="1" w:styleId="43EFA8BF68191842A11830CC888CA54C">
    <w:name w:val="43EFA8BF68191842A11830CC888CA54C"/>
  </w:style>
  <w:style w:type="paragraph" w:customStyle="1" w:styleId="45EF2F7647F7E84D8FDB5FEA35C23402">
    <w:name w:val="45EF2F7647F7E84D8FDB5FEA35C23402"/>
  </w:style>
  <w:style w:type="paragraph" w:customStyle="1" w:styleId="70A7C884ADC4D541A11AC14CC53FA0B7">
    <w:name w:val="70A7C884ADC4D541A11AC14CC53FA0B7"/>
  </w:style>
  <w:style w:type="paragraph" w:customStyle="1" w:styleId="A4E08A7F9472A941811B70982FFE4671">
    <w:name w:val="A4E08A7F9472A941811B70982FFE4671"/>
  </w:style>
  <w:style w:type="paragraph" w:customStyle="1" w:styleId="B6F913CCD8196E4AB30541B619523BB2">
    <w:name w:val="B6F913CCD8196E4AB30541B619523BB2"/>
  </w:style>
  <w:style w:type="paragraph" w:customStyle="1" w:styleId="D12666623DCBDF47B0C16BC856F3EBCF">
    <w:name w:val="D12666623DCBDF47B0C16BC856F3EBCF"/>
  </w:style>
  <w:style w:type="paragraph" w:customStyle="1" w:styleId="B7D656960A92D74BA32D91D37F90737C">
    <w:name w:val="B7D656960A92D74BA32D91D37F90737C"/>
  </w:style>
  <w:style w:type="paragraph" w:customStyle="1" w:styleId="23A2312AF846A04E90E6AABE1588BE62">
    <w:name w:val="23A2312AF846A04E90E6AABE1588BE62"/>
  </w:style>
  <w:style w:type="paragraph" w:customStyle="1" w:styleId="521E5324420C73409461D31B31BAD04D">
    <w:name w:val="521E5324420C73409461D31B31BAD04D"/>
  </w:style>
  <w:style w:type="paragraph" w:customStyle="1" w:styleId="8034D8C48501BB4E924F1D759BA50971">
    <w:name w:val="8034D8C48501BB4E924F1D759BA50971"/>
  </w:style>
  <w:style w:type="paragraph" w:customStyle="1" w:styleId="EE5297B4D5059A4DA63259A77AFE82AC">
    <w:name w:val="EE5297B4D5059A4DA63259A77AFE82AC"/>
  </w:style>
  <w:style w:type="paragraph" w:customStyle="1" w:styleId="2510E454E49517429889708DF6B269F2">
    <w:name w:val="2510E454E49517429889708DF6B269F2"/>
  </w:style>
  <w:style w:type="paragraph" w:customStyle="1" w:styleId="5D0C235961EBA74584D0C9DE8754FD8A">
    <w:name w:val="5D0C235961EBA74584D0C9DE8754FD8A"/>
  </w:style>
  <w:style w:type="paragraph" w:customStyle="1" w:styleId="6ABD2F0D672B344DB4E76133D2BAC20A">
    <w:name w:val="6ABD2F0D672B344DB4E76133D2BAC20A"/>
  </w:style>
  <w:style w:type="paragraph" w:customStyle="1" w:styleId="85316BD4FCC5BC4A8EC47CF905914F49">
    <w:name w:val="85316BD4FCC5BC4A8EC47CF905914F49"/>
  </w:style>
  <w:style w:type="paragraph" w:customStyle="1" w:styleId="F88FE70A4D812F49BD2F8BB375D89CFA">
    <w:name w:val="F88FE70A4D812F49BD2F8BB375D89CFA"/>
  </w:style>
  <w:style w:type="paragraph" w:customStyle="1" w:styleId="C02684C1E938A34C88A99D04C0985476">
    <w:name w:val="C02684C1E938A34C88A99D04C0985476"/>
  </w:style>
  <w:style w:type="paragraph" w:customStyle="1" w:styleId="A3614CE74712FB4AA7A22C71C69B6B88">
    <w:name w:val="A3614CE74712FB4AA7A22C71C69B6B88"/>
  </w:style>
  <w:style w:type="paragraph" w:customStyle="1" w:styleId="46AB0E51A1B1C8498E6D58AA546815BE">
    <w:name w:val="46AB0E51A1B1C8498E6D58AA546815BE"/>
  </w:style>
  <w:style w:type="paragraph" w:customStyle="1" w:styleId="09F70D22CA70734BB40B3A85A958EDDD">
    <w:name w:val="09F70D22CA70734BB40B3A85A958EDDD"/>
  </w:style>
  <w:style w:type="paragraph" w:customStyle="1" w:styleId="2B059E77D69F694394A798178F391DB2">
    <w:name w:val="2B059E77D69F694394A798178F391DB2"/>
  </w:style>
  <w:style w:type="paragraph" w:customStyle="1" w:styleId="7CBF2D2841369E4F9E0D0587B4701F16">
    <w:name w:val="7CBF2D2841369E4F9E0D0587B4701F16"/>
  </w:style>
  <w:style w:type="character" w:styleId="Strong">
    <w:name w:val="Strong"/>
    <w:basedOn w:val="DefaultParagraphFont"/>
    <w:uiPriority w:val="22"/>
    <w:unhideWhenUsed/>
    <w:qFormat/>
    <w:rPr>
      <w:b w:val="0"/>
      <w:bCs w:val="0"/>
      <w:caps/>
      <w:smallCaps w:val="0"/>
    </w:rPr>
  </w:style>
  <w:style w:type="paragraph" w:customStyle="1" w:styleId="02E352F7488A574CA46E8D66EBBA6890">
    <w:name w:val="02E352F7488A574CA46E8D66EBBA6890"/>
  </w:style>
  <w:style w:type="paragraph" w:customStyle="1" w:styleId="2EBF2F7A0A309946A4C07227D793ACEB">
    <w:name w:val="2EBF2F7A0A309946A4C07227D793AC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mining and visualization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3088D2-3F49-BC45-AF82-46A60ECB8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49</TotalTime>
  <Pages>24</Pages>
  <Words>3473</Words>
  <Characters>19799</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Data Mining and Visualization</vt:lpstr>
    </vt:vector>
  </TitlesOfParts>
  <Company/>
  <LinksUpToDate>false</LinksUpToDate>
  <CharactersWithSpaces>23226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and Visualization</dc:title>
  <dc:subject/>
  <dc:creator>Conor Breen</dc:creator>
  <cp:keywords/>
  <dc:description/>
  <cp:lastModifiedBy>Conor Breen</cp:lastModifiedBy>
  <cp:revision>4</cp:revision>
  <dcterms:created xsi:type="dcterms:W3CDTF">2017-04-20T10:44:00Z</dcterms:created>
  <dcterms:modified xsi:type="dcterms:W3CDTF">2017-04-20T12:09:00Z</dcterms:modified>
</cp:coreProperties>
</file>